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067" w:rsidRPr="00C002C8" w:rsidRDefault="00B90067" w:rsidP="00B90067">
      <w:pPr>
        <w:rPr>
          <w:b/>
          <w:sz w:val="24"/>
        </w:rPr>
      </w:pPr>
      <w:r w:rsidRPr="00EE5281">
        <w:rPr>
          <w:b/>
          <w:sz w:val="28"/>
        </w:rPr>
        <w:t>一、名词解释题</w:t>
      </w:r>
      <w:r w:rsidRPr="00C002C8">
        <w:rPr>
          <w:b/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 xml:space="preserve">1. </w:t>
      </w:r>
      <w:r w:rsidRPr="00C002C8">
        <w:rPr>
          <w:sz w:val="24"/>
        </w:rPr>
        <w:t>小儿水肿</w:t>
      </w:r>
      <w:r w:rsidRPr="00C002C8">
        <w:rPr>
          <w:sz w:val="24"/>
        </w:rPr>
        <w:t xml:space="preserve"> 2</w:t>
      </w:r>
      <w:r w:rsidRPr="00C002C8">
        <w:rPr>
          <w:sz w:val="24"/>
        </w:rPr>
        <w:t>．开鬼门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3</w:t>
      </w:r>
      <w:r w:rsidRPr="00C002C8">
        <w:rPr>
          <w:sz w:val="24"/>
        </w:rPr>
        <w:t>．洁净府</w:t>
      </w:r>
      <w:r w:rsidRPr="00C002C8">
        <w:rPr>
          <w:sz w:val="24"/>
        </w:rPr>
        <w:t xml:space="preserve"> 4</w:t>
      </w:r>
      <w:r w:rsidRPr="00C002C8">
        <w:rPr>
          <w:sz w:val="24"/>
        </w:rPr>
        <w:t>．遗尿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5</w:t>
      </w:r>
      <w:r w:rsidRPr="00C002C8">
        <w:rPr>
          <w:sz w:val="24"/>
        </w:rPr>
        <w:t>．五迟</w:t>
      </w:r>
      <w:r w:rsidRPr="00C002C8">
        <w:rPr>
          <w:sz w:val="24"/>
        </w:rPr>
        <w:t xml:space="preserve"> 6</w:t>
      </w:r>
      <w:r w:rsidRPr="00C002C8">
        <w:rPr>
          <w:sz w:val="24"/>
        </w:rPr>
        <w:t>．五软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7</w:t>
      </w:r>
      <w:r w:rsidRPr="00C002C8">
        <w:rPr>
          <w:sz w:val="24"/>
        </w:rPr>
        <w:t>．维生素</w:t>
      </w:r>
      <w:r w:rsidRPr="00C002C8">
        <w:rPr>
          <w:sz w:val="24"/>
        </w:rPr>
        <w:t xml:space="preserve"> D </w:t>
      </w:r>
      <w:r w:rsidRPr="00C002C8">
        <w:rPr>
          <w:sz w:val="24"/>
        </w:rPr>
        <w:t>缺乏性佝偻病</w:t>
      </w:r>
      <w:r w:rsidRPr="00C002C8">
        <w:rPr>
          <w:sz w:val="24"/>
        </w:rPr>
        <w:t xml:space="preserve"> </w:t>
      </w:r>
    </w:p>
    <w:p w:rsidR="00B90067" w:rsidRPr="00EE5281" w:rsidRDefault="00B90067" w:rsidP="00B90067">
      <w:pPr>
        <w:rPr>
          <w:b/>
          <w:sz w:val="28"/>
        </w:rPr>
      </w:pPr>
      <w:r w:rsidRPr="00EE5281">
        <w:rPr>
          <w:b/>
          <w:sz w:val="28"/>
        </w:rPr>
        <w:t>二、填空题</w:t>
      </w:r>
      <w:r w:rsidRPr="00EE5281">
        <w:rPr>
          <w:b/>
          <w:sz w:val="28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</w:t>
      </w:r>
      <w:r w:rsidRPr="00C002C8">
        <w:rPr>
          <w:sz w:val="24"/>
        </w:rPr>
        <w:t>．小儿水肿阳水多见于西医学的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，阴水多见于西医学的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。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2</w:t>
      </w:r>
      <w:r w:rsidRPr="00C002C8">
        <w:rPr>
          <w:sz w:val="24"/>
        </w:rPr>
        <w:t>．《内经》提出治疗水肿的大法为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，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。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3</w:t>
      </w:r>
      <w:r w:rsidRPr="00C002C8">
        <w:rPr>
          <w:sz w:val="24"/>
        </w:rPr>
        <w:t>．小儿水肿易发于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、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、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病之后。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4</w:t>
      </w:r>
      <w:r w:rsidRPr="00C002C8">
        <w:rPr>
          <w:sz w:val="24"/>
        </w:rPr>
        <w:t>．小儿水肿的病变部位主要在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、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、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，变证可涉及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 xml:space="preserve">____________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5</w:t>
      </w:r>
      <w:r w:rsidRPr="00C002C8">
        <w:rPr>
          <w:sz w:val="24"/>
        </w:rPr>
        <w:t>．小儿水肿的病机可概括为：</w:t>
      </w:r>
      <w:r w:rsidRPr="00C002C8">
        <w:rPr>
          <w:sz w:val="24"/>
        </w:rPr>
        <w:t>“</w:t>
      </w:r>
      <w:r w:rsidRPr="00C002C8">
        <w:rPr>
          <w:sz w:val="24"/>
        </w:rPr>
        <w:t>其标在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，其制在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，其本在</w:t>
      </w:r>
      <w:r w:rsidRPr="00C002C8">
        <w:rPr>
          <w:sz w:val="24"/>
        </w:rPr>
        <w:t xml:space="preserve"> ____________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6</w:t>
      </w:r>
      <w:r w:rsidRPr="00C002C8">
        <w:rPr>
          <w:sz w:val="24"/>
        </w:rPr>
        <w:t>．急性肾炎临床以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、</w:t>
      </w:r>
      <w:r w:rsidRPr="00C002C8">
        <w:rPr>
          <w:sz w:val="24"/>
        </w:rPr>
        <w:t xml:space="preserve"> _____ </w:t>
      </w:r>
      <w:r w:rsidRPr="00C002C8">
        <w:rPr>
          <w:sz w:val="24"/>
        </w:rPr>
        <w:t>，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和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为主要表现。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7</w:t>
      </w:r>
      <w:r w:rsidRPr="00C002C8">
        <w:rPr>
          <w:sz w:val="24"/>
        </w:rPr>
        <w:t>．肾病综合征以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、</w:t>
      </w:r>
      <w:r w:rsidRPr="00C002C8">
        <w:rPr>
          <w:sz w:val="24"/>
        </w:rPr>
        <w:t xml:space="preserve"> ___________ </w:t>
      </w:r>
      <w:r w:rsidRPr="00C002C8">
        <w:rPr>
          <w:sz w:val="24"/>
        </w:rPr>
        <w:t>，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和不同程度的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为其特征。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8</w:t>
      </w:r>
      <w:r w:rsidRPr="00C002C8">
        <w:rPr>
          <w:sz w:val="24"/>
        </w:rPr>
        <w:t>．小儿水肿阳水属实，治以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为主，阴水属虚，治以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、</w:t>
      </w:r>
      <w:r w:rsidRPr="00C002C8">
        <w:rPr>
          <w:sz w:val="24"/>
        </w:rPr>
        <w:t xml:space="preserve"> ____________ ____________ </w:t>
      </w:r>
      <w:r w:rsidRPr="00C002C8">
        <w:rPr>
          <w:sz w:val="24"/>
        </w:rPr>
        <w:t>、</w:t>
      </w:r>
      <w:r w:rsidRPr="00C002C8">
        <w:rPr>
          <w:sz w:val="24"/>
        </w:rPr>
        <w:t xml:space="preserve"> _________ </w:t>
      </w:r>
      <w:r w:rsidRPr="00C002C8">
        <w:rPr>
          <w:sz w:val="24"/>
        </w:rPr>
        <w:t>为主。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9</w:t>
      </w:r>
      <w:r w:rsidRPr="00C002C8">
        <w:rPr>
          <w:sz w:val="24"/>
        </w:rPr>
        <w:t>．小儿水肿邪陷心肝型多采用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，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的治法，其方剂选用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合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加减。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10</w:t>
      </w:r>
      <w:r w:rsidRPr="00C002C8">
        <w:rPr>
          <w:sz w:val="24"/>
        </w:rPr>
        <w:t>．《诸病源候论</w:t>
      </w:r>
      <w:r w:rsidRPr="00C002C8">
        <w:rPr>
          <w:sz w:val="24"/>
        </w:rPr>
        <w:t>·</w:t>
      </w:r>
      <w:r w:rsidRPr="00C002C8">
        <w:rPr>
          <w:sz w:val="24"/>
        </w:rPr>
        <w:t>小儿杂病诸候》方：</w:t>
      </w:r>
      <w:r w:rsidRPr="00C002C8">
        <w:rPr>
          <w:sz w:val="24"/>
        </w:rPr>
        <w:t>“</w:t>
      </w:r>
      <w:r w:rsidRPr="00C002C8">
        <w:rPr>
          <w:sz w:val="24"/>
        </w:rPr>
        <w:t>遗尿者，此由</w:t>
      </w:r>
      <w:r w:rsidRPr="00C002C8">
        <w:rPr>
          <w:sz w:val="24"/>
        </w:rPr>
        <w:t xml:space="preserve"> ___________ </w:t>
      </w:r>
      <w:r w:rsidRPr="00C002C8">
        <w:rPr>
          <w:sz w:val="24"/>
        </w:rPr>
        <w:t>，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故也。</w:t>
      </w:r>
      <w:r w:rsidRPr="00C002C8">
        <w:rPr>
          <w:sz w:val="24"/>
        </w:rPr>
        <w:t xml:space="preserve">”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11</w:t>
      </w:r>
      <w:r w:rsidRPr="00C002C8">
        <w:rPr>
          <w:sz w:val="24"/>
        </w:rPr>
        <w:t>．遗尿的发病机制主要在于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失于约束，然与，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、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、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三脏功能失调，以及</w:t>
      </w:r>
      <w:r w:rsidRPr="00C002C8">
        <w:rPr>
          <w:sz w:val="24"/>
        </w:rPr>
        <w:t xml:space="preserve"> __________ </w:t>
      </w:r>
      <w:r w:rsidRPr="00C002C8">
        <w:rPr>
          <w:sz w:val="24"/>
        </w:rPr>
        <w:t>都有关系。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12</w:t>
      </w:r>
      <w:r w:rsidRPr="00C002C8">
        <w:rPr>
          <w:sz w:val="24"/>
        </w:rPr>
        <w:t>．遗尿的治疗原则，实证以</w:t>
      </w:r>
      <w:r w:rsidRPr="00C002C8">
        <w:rPr>
          <w:sz w:val="24"/>
        </w:rPr>
        <w:t xml:space="preserve"> _____ </w:t>
      </w:r>
      <w:r w:rsidRPr="00C002C8">
        <w:rPr>
          <w:sz w:val="24"/>
        </w:rPr>
        <w:t>为主；虚证以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，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为主。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13</w:t>
      </w:r>
      <w:r w:rsidRPr="00C002C8">
        <w:rPr>
          <w:sz w:val="24"/>
        </w:rPr>
        <w:t>．遗尿久病不愈，身体消瘦，舌红苔少，脉细数，虽有郁热，但肾阴已伤者，可采用</w:t>
      </w:r>
      <w:r w:rsidRPr="00C002C8">
        <w:rPr>
          <w:sz w:val="24"/>
        </w:rPr>
        <w:t xml:space="preserve"> _____ </w:t>
      </w:r>
      <w:r w:rsidRPr="00C002C8">
        <w:rPr>
          <w:sz w:val="24"/>
        </w:rPr>
        <w:t>，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法治疗，选方为</w:t>
      </w:r>
      <w:r w:rsidRPr="00C002C8">
        <w:rPr>
          <w:sz w:val="24"/>
        </w:rPr>
        <w:t xml:space="preserve"> _____ </w:t>
      </w:r>
      <w:r w:rsidRPr="00C002C8">
        <w:rPr>
          <w:sz w:val="24"/>
        </w:rPr>
        <w:t>。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14</w:t>
      </w:r>
      <w:r w:rsidRPr="00C002C8">
        <w:rPr>
          <w:sz w:val="24"/>
        </w:rPr>
        <w:t>．五迟以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为特征，五软以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为主症。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 xml:space="preserve">15. </w:t>
      </w:r>
      <w:r w:rsidRPr="00C002C8">
        <w:rPr>
          <w:sz w:val="24"/>
        </w:rPr>
        <w:t>五迟、五软的病因主要有先天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，亦有后天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。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 xml:space="preserve">16. </w:t>
      </w:r>
      <w:r w:rsidRPr="00C002C8">
        <w:rPr>
          <w:sz w:val="24"/>
        </w:rPr>
        <w:t>五迟、五软属于弱证，以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为其治疗大法。根据证型不同，分别施以</w:t>
      </w:r>
      <w:r w:rsidRPr="00C002C8">
        <w:rPr>
          <w:sz w:val="24"/>
        </w:rPr>
        <w:t xml:space="preserve"> _____ </w:t>
      </w:r>
      <w:r w:rsidRPr="00C002C8">
        <w:rPr>
          <w:sz w:val="24"/>
        </w:rPr>
        <w:t>，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。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17</w:t>
      </w:r>
      <w:r w:rsidRPr="00C002C8">
        <w:rPr>
          <w:sz w:val="24"/>
        </w:rPr>
        <w:t>．西医学上的脑发育不全、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、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、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等，均可见到五迟、五软的证候。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18</w:t>
      </w:r>
      <w:r w:rsidRPr="00C002C8">
        <w:rPr>
          <w:sz w:val="24"/>
        </w:rPr>
        <w:t>．佝偻病的发病原因是由于先天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，后天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，脾肾亏虚所致。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19</w:t>
      </w:r>
      <w:r w:rsidRPr="00C002C8">
        <w:rPr>
          <w:sz w:val="24"/>
        </w:rPr>
        <w:t>．佝偻病的治疗原则为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，一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。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20</w:t>
      </w:r>
      <w:r w:rsidRPr="00C002C8">
        <w:rPr>
          <w:sz w:val="24"/>
        </w:rPr>
        <w:t>．佝偻病的早期，证属脾肺气虚者，治以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；证属脾虚肝旺者，治以</w:t>
      </w:r>
      <w:r w:rsidRPr="00C002C8">
        <w:rPr>
          <w:sz w:val="24"/>
        </w:rPr>
        <w:t xml:space="preserve"> ____________ </w:t>
      </w:r>
      <w:r w:rsidRPr="00C002C8">
        <w:rPr>
          <w:sz w:val="24"/>
        </w:rPr>
        <w:t>。</w:t>
      </w:r>
      <w:r w:rsidRPr="00C002C8">
        <w:rPr>
          <w:sz w:val="24"/>
        </w:rPr>
        <w:t xml:space="preserve"> </w:t>
      </w:r>
    </w:p>
    <w:p w:rsidR="00B90067" w:rsidRPr="00EE5281" w:rsidRDefault="00B90067" w:rsidP="00B90067">
      <w:pPr>
        <w:rPr>
          <w:b/>
          <w:sz w:val="28"/>
        </w:rPr>
      </w:pPr>
      <w:r w:rsidRPr="00EE5281">
        <w:rPr>
          <w:b/>
          <w:sz w:val="28"/>
        </w:rPr>
        <w:lastRenderedPageBreak/>
        <w:t>三、单项选择题．</w:t>
      </w:r>
      <w:r w:rsidRPr="00EE5281">
        <w:rPr>
          <w:b/>
          <w:sz w:val="28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</w:t>
      </w:r>
      <w:r w:rsidRPr="00C002C8">
        <w:rPr>
          <w:sz w:val="24"/>
        </w:rPr>
        <w:t>．水肿初期，全身浮肿，颜面为甚，皮肤光亮，按之凹陷即起，小便少，发热恶风，咳嗽，舌苔薄白，脉浮。病变主要在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．心</w:t>
      </w:r>
      <w:r w:rsidRPr="00C002C8">
        <w:rPr>
          <w:sz w:val="24"/>
        </w:rPr>
        <w:t xml:space="preserve"> B. </w:t>
      </w:r>
      <w:r w:rsidRPr="00C002C8">
        <w:rPr>
          <w:sz w:val="24"/>
        </w:rPr>
        <w:t>肝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．脾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．肺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．肾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2</w:t>
      </w:r>
      <w:r w:rsidRPr="00C002C8">
        <w:rPr>
          <w:sz w:val="24"/>
        </w:rPr>
        <w:t>．小儿水肿风水相搏型的首选方剂是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．越婢加术汤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．麻黄汤</w:t>
      </w:r>
      <w:r w:rsidRPr="00C002C8">
        <w:rPr>
          <w:sz w:val="24"/>
        </w:rPr>
        <w:t xml:space="preserve"> C. </w:t>
      </w:r>
      <w:r w:rsidRPr="00C002C8">
        <w:rPr>
          <w:sz w:val="24"/>
        </w:rPr>
        <w:t>麻黄连翘赤小豆汤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．五苓散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．五皮饮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 xml:space="preserve">3. </w:t>
      </w:r>
      <w:r w:rsidRPr="00C002C8">
        <w:rPr>
          <w:sz w:val="24"/>
        </w:rPr>
        <w:t>小儿水肿湿热内侵型的病变脏腑在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．肺脾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．心脾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．肝脾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．脾肾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．肝肾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4</w:t>
      </w:r>
      <w:r w:rsidRPr="00C002C8">
        <w:rPr>
          <w:sz w:val="24"/>
        </w:rPr>
        <w:t>．小儿症见面浮肢肿，或轻或重，小便黄赤短少，或见血尿，常患有脓疱疮、疖肿、丹毒等疮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毒，烦热口渴，大便干结，舌红，苔黄腻，脉滑数。辨证属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．风水相搏</w:t>
      </w:r>
      <w:r w:rsidRPr="00C002C8">
        <w:rPr>
          <w:sz w:val="24"/>
        </w:rPr>
        <w:t xml:space="preserve"> B </w:t>
      </w:r>
      <w:r w:rsidRPr="00C002C8">
        <w:rPr>
          <w:sz w:val="24"/>
        </w:rPr>
        <w:t>，湿热内侵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．脾肺气虚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．脾肾阳虚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．邪陷心肝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 xml:space="preserve">5. </w:t>
      </w:r>
      <w:r w:rsidRPr="00C002C8">
        <w:rPr>
          <w:sz w:val="24"/>
        </w:rPr>
        <w:t>小儿水肿，浮肿不著，面色少华，倦怠乏力，易出汗，易感冒，舌淡苔薄白，脉缓弱。其首选方剂是。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．玉屏风散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．补中益气汤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．参苓白术散合玉屏风散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．四君子汤合五苓散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．四君子汤合玉屏风散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6</w:t>
      </w:r>
      <w:r w:rsidRPr="00C002C8">
        <w:rPr>
          <w:sz w:val="24"/>
        </w:rPr>
        <w:t>．小儿水肿脾肾阳虚型的浮肿特点是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．腰腹下肢明显，按之凹陷即起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．全身浮肿明显，按之凹陷即起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C</w:t>
      </w:r>
      <w:r w:rsidRPr="00C002C8">
        <w:rPr>
          <w:sz w:val="24"/>
        </w:rPr>
        <w:t>．颜面浮肿明显，按之不凹陷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．腰腹下肢为甚，按之深陷难起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．颜面浮肿较甚，按之凹陷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7</w:t>
      </w:r>
      <w:r w:rsidRPr="00C002C8">
        <w:rPr>
          <w:sz w:val="24"/>
        </w:rPr>
        <w:t>．小儿水肿，腰腹下肢为甚，按之凹陷难起，畏寒肢冷，面白无华，神倦乏力，小便少，大便溏，舌胖质淡，苔白滑，脉沉细。其首选方剂是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．右归饮合五皮饮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．济生肾气九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．真武汤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．实脾饮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．苓桂术甘汤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 xml:space="preserve">8. </w:t>
      </w:r>
      <w:r w:rsidRPr="00C002C8">
        <w:rPr>
          <w:sz w:val="24"/>
        </w:rPr>
        <w:t>小儿水肿在疾病发展过程中，产生暴喘是由于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．水湿内盛，寒痰阻肺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．湿郁化热，痰热阻肺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C</w:t>
      </w:r>
      <w:r w:rsidRPr="00C002C8">
        <w:rPr>
          <w:sz w:val="24"/>
        </w:rPr>
        <w:t>．肾阳虚衰，肾不纳气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．水气内盛，逆射于肺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．邪客肺卫，肺气郁闭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9</w:t>
      </w:r>
      <w:r w:rsidRPr="00C002C8">
        <w:rPr>
          <w:sz w:val="24"/>
        </w:rPr>
        <w:t>．小儿症见肢体浮肿，咳嗽，气急；心悸，胸闷，烦躁不能平卧，口唇青紫，指甲发绀，舌苔白，脉细数无力。其首选方剂是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．真武汤合小半夏汤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．温胆汤合附子泻心肠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．己椒苈黄丸加人参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．己椒苈黄丸合参附汤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．附子泻心汤加人参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10</w:t>
      </w:r>
      <w:r w:rsidRPr="00C002C8">
        <w:rPr>
          <w:sz w:val="24"/>
        </w:rPr>
        <w:t>．小儿症见全身浮肿，尿少，头晕，头痛，恶心，呕吐，口中气秽，腹胀，甚或昏迷，舌苔腻，脉弦。是何变证：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．邪陷心肝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．水毒内闭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．水气上凌心肺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．心阳虚衰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．肝阳上亢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11</w:t>
      </w:r>
      <w:r w:rsidRPr="00C002C8">
        <w:rPr>
          <w:sz w:val="24"/>
        </w:rPr>
        <w:t>．治疗小儿水肿邪陷心肝型的首选方剂是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．羚角钩藤汤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．加味温胆汤</w:t>
      </w:r>
      <w:r w:rsidRPr="00C002C8">
        <w:rPr>
          <w:sz w:val="24"/>
        </w:rPr>
        <w:t xml:space="preserve"> C. </w:t>
      </w:r>
      <w:r w:rsidRPr="00C002C8">
        <w:rPr>
          <w:sz w:val="24"/>
        </w:rPr>
        <w:t>附子泻心汤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．天麻钩藤汤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．龙胆泻肝汤合羚角钩藤汤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12</w:t>
      </w:r>
      <w:r w:rsidRPr="00C002C8">
        <w:rPr>
          <w:sz w:val="24"/>
        </w:rPr>
        <w:t>．小儿遗尿的病变脏腑是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．脾肾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．肾，膀胱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．心，肾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．心，膀胱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．肝，肾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13</w:t>
      </w:r>
      <w:r w:rsidRPr="00C002C8">
        <w:rPr>
          <w:sz w:val="24"/>
        </w:rPr>
        <w:t>．遗尿的病因除肾气不固，脾肺气虚外，还可见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．玩耍过度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．肝经湿热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．睡前多饮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．智力未全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．精神烦躁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14</w:t>
      </w:r>
      <w:r w:rsidRPr="00C002C8">
        <w:rPr>
          <w:sz w:val="24"/>
        </w:rPr>
        <w:t>．肾气不固型遗尿的首选方剂是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．菟丝子散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．桑螵蛸散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．巩堤丸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．补肾地黄丸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．缩泉丸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15</w:t>
      </w:r>
      <w:r w:rsidRPr="00C002C8">
        <w:rPr>
          <w:sz w:val="24"/>
        </w:rPr>
        <w:t>．小儿睡中遗尿，尿黄量少，尿味臊臭，性情急躁易怒，舌红，苔黄或黄腻，</w:t>
      </w:r>
      <w:r w:rsidRPr="00C002C8">
        <w:rPr>
          <w:sz w:val="24"/>
        </w:rPr>
        <w:lastRenderedPageBreak/>
        <w:t>脉弦数。最佳选方是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．龙胆泻肝汤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．知柏地黄丸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．导赤散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．巩堤丸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．温胆汤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16</w:t>
      </w:r>
      <w:r w:rsidRPr="00C002C8">
        <w:rPr>
          <w:sz w:val="24"/>
        </w:rPr>
        <w:t>．关于五迟证，错误的是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．立迟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．行迟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．囟迟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．齿迟</w:t>
      </w:r>
      <w:r w:rsidRPr="00C002C8">
        <w:rPr>
          <w:sz w:val="24"/>
        </w:rPr>
        <w:t xml:space="preserve"> E. </w:t>
      </w:r>
      <w:r w:rsidRPr="00C002C8">
        <w:rPr>
          <w:sz w:val="24"/>
        </w:rPr>
        <w:t>语迟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17</w:t>
      </w:r>
      <w:r w:rsidRPr="00C002C8">
        <w:rPr>
          <w:sz w:val="24"/>
        </w:rPr>
        <w:t>．关于五软证，错误的是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．头项软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．口软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．是软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．手软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．骨骼软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 xml:space="preserve">18. </w:t>
      </w:r>
      <w:r w:rsidRPr="00C002C8">
        <w:rPr>
          <w:sz w:val="24"/>
        </w:rPr>
        <w:t>立迟、行迟、手软、是软，是由于哪些脏器不足而引起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．肝脾肾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．心肺肾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．心脾肾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．脾肺肾</w:t>
      </w:r>
      <w:r w:rsidRPr="00C002C8">
        <w:rPr>
          <w:sz w:val="24"/>
        </w:rPr>
        <w:t xml:space="preserve"> E. </w:t>
      </w:r>
      <w:r w:rsidRPr="00C002C8">
        <w:rPr>
          <w:sz w:val="24"/>
        </w:rPr>
        <w:t>心肝肾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19</w:t>
      </w:r>
      <w:r w:rsidRPr="00C002C8">
        <w:rPr>
          <w:sz w:val="24"/>
        </w:rPr>
        <w:t>．治疗五迟、五软证肝肾不是型的首选方剂是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．鹿角胶丸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．加味金刚九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．虎潜丸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．左归饮</w:t>
      </w:r>
      <w:r w:rsidRPr="00C002C8">
        <w:rPr>
          <w:sz w:val="24"/>
        </w:rPr>
        <w:t xml:space="preserve"> </w:t>
      </w:r>
      <w:r w:rsidRPr="00C002C8">
        <w:rPr>
          <w:sz w:val="24"/>
        </w:rPr>
        <w:t>正．加味六味地黄丸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20</w:t>
      </w:r>
      <w:r w:rsidRPr="00C002C8">
        <w:rPr>
          <w:sz w:val="24"/>
        </w:rPr>
        <w:t>．症见筋骨萎弱，发育迟缓，坐起、站立、行走、生齿等明显迟于正常同龄小儿，头项萎软，天柱骨倒，舌淡，苔少，脉沉细无力。其治法是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．补肾养肝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．健脾养心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．补益气血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．温补脾肾</w:t>
      </w:r>
      <w:r w:rsidRPr="00C002C8">
        <w:rPr>
          <w:sz w:val="24"/>
        </w:rPr>
        <w:t xml:space="preserve"> E </w:t>
      </w:r>
      <w:r w:rsidRPr="00C002C8">
        <w:rPr>
          <w:sz w:val="24"/>
        </w:rPr>
        <w:t>。填精益髓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21</w:t>
      </w:r>
      <w:r w:rsidRPr="00C002C8">
        <w:rPr>
          <w:sz w:val="24"/>
        </w:rPr>
        <w:t>．症见语言迟钝，精神呆滞，智力低下，头发生长迟缓，发稀萎黄，四肢萎软，肌肉松弛，口流涎，咀嚼吮吸无力，或见弄舌，纳食欠佳，舌淡，苔少，脉细。其治法是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．补肾养肝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．健脾养心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．补益气血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．温补脾肾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．填精益髓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22.</w:t>
      </w:r>
      <w:r w:rsidRPr="00C002C8">
        <w:rPr>
          <w:sz w:val="24"/>
        </w:rPr>
        <w:t>．下列哪项为目前我国儿科重点防治的疾病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．佝偻病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．咳嗽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．呕吐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．感冒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．小儿水肿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23</w:t>
      </w:r>
      <w:r w:rsidRPr="00C002C8">
        <w:rPr>
          <w:sz w:val="24"/>
        </w:rPr>
        <w:t>．佝偻病发病率较高的年龄是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</w:t>
      </w:r>
      <w:r w:rsidRPr="00C002C8">
        <w:rPr>
          <w:sz w:val="24"/>
        </w:rPr>
        <w:t xml:space="preserve"> 1-6 </w:t>
      </w:r>
      <w:r w:rsidRPr="00C002C8">
        <w:rPr>
          <w:sz w:val="24"/>
        </w:rPr>
        <w:t>个月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</w:t>
      </w:r>
      <w:r w:rsidRPr="00C002C8">
        <w:rPr>
          <w:sz w:val="24"/>
        </w:rPr>
        <w:t xml:space="preserve"> 6-12 </w:t>
      </w:r>
      <w:r w:rsidRPr="00C002C8">
        <w:rPr>
          <w:sz w:val="24"/>
        </w:rPr>
        <w:t>个月</w:t>
      </w:r>
      <w:r w:rsidRPr="00C002C8">
        <w:rPr>
          <w:sz w:val="24"/>
        </w:rPr>
        <w:t xml:space="preserve"> C.1-3 </w:t>
      </w:r>
      <w:r w:rsidRPr="00C002C8">
        <w:rPr>
          <w:sz w:val="24"/>
        </w:rPr>
        <w:t>岁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</w:t>
      </w:r>
      <w:r w:rsidRPr="00C002C8">
        <w:rPr>
          <w:sz w:val="24"/>
        </w:rPr>
        <w:t xml:space="preserve"> 1-5 </w:t>
      </w:r>
      <w:r w:rsidRPr="00C002C8">
        <w:rPr>
          <w:sz w:val="24"/>
        </w:rPr>
        <w:t>岁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</w:t>
      </w:r>
      <w:r w:rsidRPr="00C002C8">
        <w:rPr>
          <w:sz w:val="24"/>
        </w:rPr>
        <w:t xml:space="preserve"> 1-7 </w:t>
      </w:r>
      <w:r w:rsidRPr="00C002C8">
        <w:rPr>
          <w:sz w:val="24"/>
        </w:rPr>
        <w:t>岁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24</w:t>
      </w:r>
      <w:r w:rsidRPr="00C002C8">
        <w:rPr>
          <w:sz w:val="24"/>
        </w:rPr>
        <w:t>．佝偻病的病机是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．肝肾阴虚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．脾肾亏虚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．心肾不交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．气血亏虚</w:t>
      </w:r>
      <w:r w:rsidRPr="00C002C8">
        <w:rPr>
          <w:sz w:val="24"/>
        </w:rPr>
        <w:t xml:space="preserve"> E </w:t>
      </w:r>
      <w:r w:rsidRPr="00C002C8">
        <w:rPr>
          <w:sz w:val="24"/>
        </w:rPr>
        <w:t>，阴阳两虚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25</w:t>
      </w:r>
      <w:r w:rsidRPr="00C002C8">
        <w:rPr>
          <w:sz w:val="24"/>
        </w:rPr>
        <w:t>．症见面白虚烦，多汗肢软，精神淡漠，智识不聪，出牙、坐立、行走迟缓，头颅方大，鸡胸龟背，肋骨串珠，肋缘外翻，下肢弯曲，或见漏斗胸，舌淡，苔少，脉细无力。首选方剂是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．补天大造丸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．金匮肾气丸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．补肾地黄九</w:t>
      </w:r>
      <w:r w:rsidRPr="00C002C8">
        <w:rPr>
          <w:sz w:val="24"/>
        </w:rPr>
        <w:t xml:space="preserve"> D </w:t>
      </w:r>
      <w:r w:rsidRPr="00C002C8">
        <w:rPr>
          <w:sz w:val="24"/>
        </w:rPr>
        <w:t>，右归丸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．虎潜九</w:t>
      </w:r>
      <w:r w:rsidRPr="00C002C8">
        <w:rPr>
          <w:sz w:val="24"/>
        </w:rPr>
        <w:t xml:space="preserve"> </w:t>
      </w:r>
    </w:p>
    <w:p w:rsidR="00B90067" w:rsidRPr="00EE5281" w:rsidRDefault="00B90067" w:rsidP="00B90067">
      <w:pPr>
        <w:rPr>
          <w:b/>
          <w:sz w:val="28"/>
        </w:rPr>
      </w:pPr>
      <w:r w:rsidRPr="00EE5281">
        <w:rPr>
          <w:b/>
          <w:sz w:val="28"/>
        </w:rPr>
        <w:t>四、多项选择题</w:t>
      </w:r>
      <w:r w:rsidRPr="00EE5281">
        <w:rPr>
          <w:b/>
          <w:sz w:val="28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</w:t>
      </w:r>
      <w:r w:rsidRPr="00C002C8">
        <w:rPr>
          <w:sz w:val="24"/>
        </w:rPr>
        <w:t>．小儿水肿的外因主要有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．感受风邪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．水湿入侵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．疮毒内侵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．湿热蕴结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．误治失治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 xml:space="preserve">2. </w:t>
      </w:r>
      <w:r w:rsidRPr="00C002C8">
        <w:rPr>
          <w:sz w:val="24"/>
        </w:rPr>
        <w:t>小儿水肿水毒内闭型的临床表现有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 xml:space="preserve">A </w:t>
      </w:r>
      <w:r w:rsidRPr="00C002C8">
        <w:rPr>
          <w:sz w:val="24"/>
        </w:rPr>
        <w:t>，头晕头痛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．恶心呕吐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．口中气秽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．尿少、尿闭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．腹胀，昏迷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3</w:t>
      </w:r>
      <w:r w:rsidRPr="00C002C8">
        <w:rPr>
          <w:sz w:val="24"/>
        </w:rPr>
        <w:t>．小儿水肿水气上凌心肺的临床表现有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．心悸胸闷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．尿少或尿闭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．咳嗽气急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．肢体浮肿</w:t>
      </w:r>
      <w:r w:rsidRPr="00C002C8">
        <w:rPr>
          <w:sz w:val="24"/>
        </w:rPr>
        <w:t xml:space="preserve"> U</w:t>
      </w:r>
      <w:r w:rsidRPr="00C002C8">
        <w:rPr>
          <w:sz w:val="24"/>
        </w:rPr>
        <w:t>．喘息不得平卧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4</w:t>
      </w:r>
      <w:r w:rsidRPr="00C002C8">
        <w:rPr>
          <w:sz w:val="24"/>
        </w:rPr>
        <w:t>．小儿水肿阳水的特点有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．起病急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．病程短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．水肿以腰以下为重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．皮肤光亮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．按之即起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5</w:t>
      </w:r>
      <w:r w:rsidRPr="00C002C8">
        <w:rPr>
          <w:sz w:val="24"/>
        </w:rPr>
        <w:t>．小儿水肿阴水的特点有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．起病缓慢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．病程长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．水肿以头面为重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．皮肤色暗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．按之凹陷难起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6</w:t>
      </w:r>
      <w:r w:rsidRPr="00C002C8">
        <w:rPr>
          <w:sz w:val="24"/>
        </w:rPr>
        <w:t>．风水相搏型水肿的临床表现有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．水肿从眼睑开始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．浮肿腰腹下肢为甚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．皮肤光亮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．浮肿按之凹陷难起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．尿少或血尿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7</w:t>
      </w:r>
      <w:r w:rsidRPr="00C002C8">
        <w:rPr>
          <w:sz w:val="24"/>
        </w:rPr>
        <w:t>．小儿水肿的变证有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．水气上凌心肺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．邪陷心肝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．水毒内闭</w:t>
      </w:r>
      <w:r w:rsidRPr="00C002C8">
        <w:rPr>
          <w:sz w:val="24"/>
        </w:rPr>
        <w:t xml:space="preserve"> D. </w:t>
      </w:r>
      <w:r w:rsidRPr="00C002C8">
        <w:rPr>
          <w:sz w:val="24"/>
        </w:rPr>
        <w:t>心阳不振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．心阳虚衰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lastRenderedPageBreak/>
        <w:t>8</w:t>
      </w:r>
      <w:r w:rsidRPr="00C002C8">
        <w:rPr>
          <w:sz w:val="24"/>
        </w:rPr>
        <w:t>．小儿水肿邪陷心肝的临床表现有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．抽搐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．烦躁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．神昏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．眩晕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．头痛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9</w:t>
      </w:r>
      <w:r w:rsidRPr="00C002C8">
        <w:rPr>
          <w:sz w:val="24"/>
        </w:rPr>
        <w:t>．遗尿发病的主要原因有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．脾肺气虚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．肾气不固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．肝经湿热</w:t>
      </w:r>
      <w:r w:rsidRPr="00C002C8">
        <w:rPr>
          <w:sz w:val="24"/>
        </w:rPr>
        <w:t xml:space="preserve"> D </w:t>
      </w:r>
      <w:r w:rsidRPr="00C002C8">
        <w:rPr>
          <w:sz w:val="24"/>
        </w:rPr>
        <w:t>，过度疲劳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．精神烦躁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l0</w:t>
      </w:r>
      <w:r w:rsidRPr="00C002C8">
        <w:rPr>
          <w:sz w:val="24"/>
        </w:rPr>
        <w:t>．患儿睡中遗尿，少气懒言，神疲乏力，面色少华，食欲不振，大便溏薄，常自汗出，舌淡苔薄，脉细少力。治疗方剂可选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．参苓白术散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．补中益气汤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．四君子汤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．缩泉丸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．菟丝子散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11</w:t>
      </w:r>
      <w:r w:rsidRPr="00C002C8">
        <w:rPr>
          <w:sz w:val="24"/>
        </w:rPr>
        <w:t>．遗尿肝经湿热型的临床证候包括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．睡中遗尿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．尿味腥臊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．性情急躁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．尿浊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．脉滑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12</w:t>
      </w:r>
      <w:r w:rsidRPr="00C002C8">
        <w:rPr>
          <w:sz w:val="24"/>
        </w:rPr>
        <w:t>．记载五迟、五软的书籍有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．《诸病源候论》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．《张氏医通》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．刨、儿药证直诀》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．《活幼心书》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．《保婴撮要》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13</w:t>
      </w:r>
      <w:r w:rsidRPr="00C002C8">
        <w:rPr>
          <w:sz w:val="24"/>
        </w:rPr>
        <w:t>．引起五迟、五软的后天因素有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．护理不当</w:t>
      </w:r>
      <w:r w:rsidRPr="00C002C8">
        <w:rPr>
          <w:sz w:val="24"/>
        </w:rPr>
        <w:t xml:space="preserve"> B. </w:t>
      </w:r>
      <w:r w:rsidRPr="00C002C8">
        <w:rPr>
          <w:sz w:val="24"/>
        </w:rPr>
        <w:t>乳食不是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．体弱多病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．大病之后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．人工喂养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14</w:t>
      </w:r>
      <w:r w:rsidRPr="00C002C8">
        <w:rPr>
          <w:sz w:val="24"/>
        </w:rPr>
        <w:t>．治疗五迟五软证的常用中成药有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．杞菊地黄丸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．金匮肾气丸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．十全大补丸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．附子理中九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．养阴润肺丸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15</w:t>
      </w:r>
      <w:r w:rsidRPr="00C002C8">
        <w:rPr>
          <w:sz w:val="24"/>
        </w:rPr>
        <w:t>．五迟、五软证肝肾亏损型的主症有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．头颈萎软，天柱骨倒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．筋骨萎弱，发育迟缓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C</w:t>
      </w:r>
      <w:r w:rsidRPr="00C002C8">
        <w:rPr>
          <w:sz w:val="24"/>
        </w:rPr>
        <w:t>．坐起，站立，行走，生齿等明显迟于正常同龄小儿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D</w:t>
      </w:r>
      <w:r w:rsidRPr="00C002C8">
        <w:rPr>
          <w:sz w:val="24"/>
        </w:rPr>
        <w:t>．精神呆滞．智力低下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．语言迟钝，口角流涎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16</w:t>
      </w:r>
      <w:r w:rsidRPr="00C002C8">
        <w:rPr>
          <w:sz w:val="24"/>
        </w:rPr>
        <w:t>．五迟、五软证心脾两虚型的主症有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．语言迟钝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．精神呆滞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．智力低下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．天柱骨倒</w:t>
      </w:r>
      <w:r w:rsidRPr="00C002C8">
        <w:rPr>
          <w:sz w:val="24"/>
        </w:rPr>
        <w:t xml:space="preserve"> E. </w:t>
      </w:r>
      <w:r w:rsidRPr="00C002C8">
        <w:rPr>
          <w:sz w:val="24"/>
        </w:rPr>
        <w:t>口角流涎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17</w:t>
      </w:r>
      <w:r w:rsidRPr="00C002C8">
        <w:rPr>
          <w:sz w:val="24"/>
        </w:rPr>
        <w:t>．佝偻病的临床特征可见于下列哪些疾病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．汗证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．五迟五软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．鸡胸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．肾疳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．泄泻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 xml:space="preserve">18. </w:t>
      </w:r>
      <w:r w:rsidRPr="00C002C8">
        <w:rPr>
          <w:sz w:val="24"/>
        </w:rPr>
        <w:t>佝偻病早期常见的临床表现有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．烦躁夜啼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．精神淡漠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．多汗枕秃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．囟门迟闭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．牙齿迟出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19</w:t>
      </w:r>
      <w:r w:rsidRPr="00C002C8">
        <w:rPr>
          <w:sz w:val="24"/>
        </w:rPr>
        <w:t>．佝偻病骨骼畸形可见到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．漏斗胸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</w:t>
      </w:r>
      <w:r w:rsidRPr="00C002C8">
        <w:rPr>
          <w:sz w:val="24"/>
        </w:rPr>
        <w:t>“ O ”</w:t>
      </w:r>
      <w:r w:rsidRPr="00C002C8">
        <w:rPr>
          <w:sz w:val="24"/>
        </w:rPr>
        <w:t>型腿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</w:t>
      </w:r>
      <w:r w:rsidRPr="00C002C8">
        <w:rPr>
          <w:sz w:val="24"/>
        </w:rPr>
        <w:t>“ x ”</w:t>
      </w:r>
      <w:r w:rsidRPr="00C002C8">
        <w:rPr>
          <w:sz w:val="24"/>
        </w:rPr>
        <w:t>型腿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．脊柱后突或侧弯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．牙齿迟出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20</w:t>
      </w:r>
      <w:r w:rsidRPr="00C002C8">
        <w:rPr>
          <w:sz w:val="24"/>
        </w:rPr>
        <w:t>．佝偻病之病在脾的临床特征有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．肌肉松弛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．形体虚胖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．纳呆便稀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．语言迟钝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．面白多汗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21</w:t>
      </w:r>
      <w:r w:rsidRPr="00C002C8">
        <w:rPr>
          <w:sz w:val="24"/>
        </w:rPr>
        <w:t>．佝偻病之病在心的临床特征有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．两目干涩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．精神烦躁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．夜啼不安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．语言迟钝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．头方囟大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22</w:t>
      </w:r>
      <w:r w:rsidRPr="00C002C8">
        <w:rPr>
          <w:sz w:val="24"/>
        </w:rPr>
        <w:t>．佝偻病之病在肺的临床特征有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．毛发稀软</w:t>
      </w:r>
      <w:r w:rsidRPr="00C002C8">
        <w:rPr>
          <w:sz w:val="24"/>
        </w:rPr>
        <w:t xml:space="preserve"> </w:t>
      </w:r>
      <w:r w:rsidRPr="00C002C8">
        <w:rPr>
          <w:sz w:val="24"/>
        </w:rPr>
        <w:t>日．面白多汗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．容易感冒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．语言迟钝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．精神烦躁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23</w:t>
      </w:r>
      <w:r w:rsidRPr="00C002C8">
        <w:rPr>
          <w:sz w:val="24"/>
        </w:rPr>
        <w:t>．佝偻病之病在肝的临床特征有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．肋骨外翻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．坐迟立迟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．两目干涩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．惊惕抽搐</w:t>
      </w:r>
      <w:r w:rsidRPr="00C002C8">
        <w:rPr>
          <w:sz w:val="24"/>
        </w:rPr>
        <w:t xml:space="preserve"> E </w:t>
      </w:r>
      <w:r w:rsidRPr="00C002C8">
        <w:rPr>
          <w:sz w:val="24"/>
        </w:rPr>
        <w:t>，性情急躁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24</w:t>
      </w:r>
      <w:r w:rsidRPr="00C002C8">
        <w:rPr>
          <w:sz w:val="24"/>
        </w:rPr>
        <w:t>．佝偻病病情较重者，其临床特征有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．精神淡漠</w:t>
      </w:r>
      <w:r w:rsidRPr="00C002C8">
        <w:rPr>
          <w:sz w:val="24"/>
        </w:rPr>
        <w:t xml:space="preserve"> B</w:t>
      </w:r>
      <w:r w:rsidRPr="00C002C8">
        <w:rPr>
          <w:sz w:val="24"/>
        </w:rPr>
        <w:t>．肌肉松弛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．囟门开大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．下肢弯曲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．颅骨软化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25</w:t>
      </w:r>
      <w:r w:rsidRPr="00C002C8">
        <w:rPr>
          <w:sz w:val="24"/>
        </w:rPr>
        <w:t>．佝偻病的发病因素有</w:t>
      </w:r>
      <w:r w:rsidRPr="00C002C8">
        <w:rPr>
          <w:sz w:val="24"/>
        </w:rPr>
        <w:t xml:space="preserve"> ( )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A</w:t>
      </w:r>
      <w:r w:rsidRPr="00C002C8">
        <w:rPr>
          <w:sz w:val="24"/>
        </w:rPr>
        <w:t>．胎养失宜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．乳食失调</w:t>
      </w:r>
      <w:r w:rsidRPr="00C002C8">
        <w:rPr>
          <w:sz w:val="24"/>
        </w:rPr>
        <w:t xml:space="preserve"> C</w:t>
      </w:r>
      <w:r w:rsidRPr="00C002C8">
        <w:rPr>
          <w:sz w:val="24"/>
        </w:rPr>
        <w:t>．感受外邪</w:t>
      </w:r>
      <w:r w:rsidRPr="00C002C8">
        <w:rPr>
          <w:sz w:val="24"/>
        </w:rPr>
        <w:t xml:space="preserve"> D</w:t>
      </w:r>
      <w:r w:rsidRPr="00C002C8">
        <w:rPr>
          <w:sz w:val="24"/>
        </w:rPr>
        <w:t>．日照不是</w:t>
      </w:r>
      <w:r w:rsidRPr="00C002C8">
        <w:rPr>
          <w:sz w:val="24"/>
        </w:rPr>
        <w:t xml:space="preserve"> E</w:t>
      </w:r>
      <w:r w:rsidRPr="00C002C8">
        <w:rPr>
          <w:sz w:val="24"/>
        </w:rPr>
        <w:t>．内伤七情</w:t>
      </w:r>
      <w:r w:rsidRPr="00C002C8">
        <w:rPr>
          <w:sz w:val="24"/>
        </w:rPr>
        <w:t xml:space="preserve"> </w:t>
      </w:r>
    </w:p>
    <w:p w:rsidR="00B90067" w:rsidRPr="00EE5281" w:rsidRDefault="00B90067" w:rsidP="00B90067">
      <w:pPr>
        <w:rPr>
          <w:b/>
          <w:sz w:val="28"/>
        </w:rPr>
      </w:pPr>
      <w:r w:rsidRPr="00EE5281">
        <w:rPr>
          <w:b/>
          <w:sz w:val="28"/>
        </w:rPr>
        <w:t>五</w:t>
      </w:r>
      <w:r w:rsidRPr="00EE5281">
        <w:rPr>
          <w:b/>
          <w:sz w:val="28"/>
        </w:rPr>
        <w:t xml:space="preserve"> . </w:t>
      </w:r>
      <w:r w:rsidRPr="00EE5281">
        <w:rPr>
          <w:b/>
          <w:sz w:val="28"/>
        </w:rPr>
        <w:t>简答题</w:t>
      </w:r>
      <w:r w:rsidRPr="00EE5281">
        <w:rPr>
          <w:b/>
          <w:sz w:val="28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</w:t>
      </w:r>
      <w:r w:rsidRPr="00C002C8">
        <w:rPr>
          <w:sz w:val="24"/>
        </w:rPr>
        <w:t>．治疗小儿水肿，为什么要发汗、利小便</w:t>
      </w:r>
      <w:r w:rsidRPr="00C002C8">
        <w:rPr>
          <w:sz w:val="24"/>
        </w:rPr>
        <w:t xml:space="preserve"> ?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2</w:t>
      </w:r>
      <w:r w:rsidRPr="00C002C8">
        <w:rPr>
          <w:sz w:val="24"/>
        </w:rPr>
        <w:t>．水肿病人为什么会引起水毒内闭</w:t>
      </w:r>
      <w:r w:rsidRPr="00C002C8">
        <w:rPr>
          <w:sz w:val="24"/>
        </w:rPr>
        <w:t xml:space="preserve"> ?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lastRenderedPageBreak/>
        <w:t>3</w:t>
      </w:r>
      <w:r w:rsidRPr="00C002C8">
        <w:rPr>
          <w:sz w:val="24"/>
        </w:rPr>
        <w:t>．为什么说遗尿与膀胱失约有关</w:t>
      </w:r>
      <w:r w:rsidRPr="00C002C8">
        <w:rPr>
          <w:sz w:val="24"/>
        </w:rPr>
        <w:t xml:space="preserve"> ?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4</w:t>
      </w:r>
      <w:r w:rsidRPr="00C002C8">
        <w:rPr>
          <w:sz w:val="24"/>
        </w:rPr>
        <w:t>．临床如何诊断五迟、五软</w:t>
      </w:r>
      <w:r w:rsidRPr="00C002C8">
        <w:rPr>
          <w:sz w:val="24"/>
        </w:rPr>
        <w:t xml:space="preserve"> ?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5</w:t>
      </w:r>
      <w:r w:rsidRPr="00C002C8">
        <w:rPr>
          <w:sz w:val="24"/>
        </w:rPr>
        <w:t>．如何预防维生素</w:t>
      </w:r>
      <w:r w:rsidRPr="00C002C8">
        <w:rPr>
          <w:sz w:val="24"/>
        </w:rPr>
        <w:t xml:space="preserve"> D </w:t>
      </w:r>
      <w:r w:rsidRPr="00C002C8">
        <w:rPr>
          <w:sz w:val="24"/>
        </w:rPr>
        <w:t>缺乏性佝偻病</w:t>
      </w:r>
      <w:r w:rsidRPr="00C002C8">
        <w:rPr>
          <w:sz w:val="24"/>
        </w:rPr>
        <w:t xml:space="preserve"> ? </w:t>
      </w:r>
    </w:p>
    <w:p w:rsidR="00B90067" w:rsidRPr="00EE5281" w:rsidRDefault="00B90067" w:rsidP="00B90067">
      <w:pPr>
        <w:rPr>
          <w:b/>
          <w:sz w:val="28"/>
        </w:rPr>
      </w:pPr>
      <w:r w:rsidRPr="00EE5281">
        <w:rPr>
          <w:b/>
          <w:sz w:val="28"/>
        </w:rPr>
        <w:t>六、论述题</w:t>
      </w:r>
      <w:r w:rsidRPr="00EE5281">
        <w:rPr>
          <w:b/>
          <w:sz w:val="28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</w:t>
      </w:r>
      <w:r w:rsidRPr="00C002C8">
        <w:rPr>
          <w:sz w:val="24"/>
        </w:rPr>
        <w:t>．论述肺脾气虚与水肿的关系</w:t>
      </w:r>
      <w:r w:rsidRPr="00C002C8">
        <w:rPr>
          <w:sz w:val="24"/>
        </w:rPr>
        <w:t xml:space="preserve"> ?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2</w:t>
      </w:r>
      <w:r w:rsidRPr="00C002C8">
        <w:rPr>
          <w:sz w:val="24"/>
        </w:rPr>
        <w:t>．论述遗尿与三焦气化的关系</w:t>
      </w:r>
      <w:r w:rsidRPr="00C002C8">
        <w:rPr>
          <w:sz w:val="24"/>
        </w:rPr>
        <w:t xml:space="preserve"> ?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3</w:t>
      </w:r>
      <w:r w:rsidRPr="00C002C8">
        <w:rPr>
          <w:sz w:val="24"/>
        </w:rPr>
        <w:t>．试述维生索</w:t>
      </w:r>
      <w:r w:rsidRPr="00C002C8">
        <w:rPr>
          <w:sz w:val="24"/>
        </w:rPr>
        <w:t xml:space="preserve"> D </w:t>
      </w:r>
      <w:r w:rsidRPr="00C002C8">
        <w:rPr>
          <w:sz w:val="24"/>
        </w:rPr>
        <w:t>缺乏性佝偻病的诊断。</w:t>
      </w:r>
      <w:r w:rsidRPr="00C002C8">
        <w:rPr>
          <w:sz w:val="24"/>
        </w:rPr>
        <w:t xml:space="preserve"> </w:t>
      </w:r>
    </w:p>
    <w:p w:rsidR="00B90067" w:rsidRPr="00EE5281" w:rsidRDefault="00B90067" w:rsidP="00B90067">
      <w:pPr>
        <w:rPr>
          <w:b/>
          <w:sz w:val="28"/>
        </w:rPr>
      </w:pPr>
      <w:bookmarkStart w:id="0" w:name="_GoBack"/>
      <w:r w:rsidRPr="00EE5281">
        <w:rPr>
          <w:b/>
          <w:sz w:val="28"/>
        </w:rPr>
        <w:t>七、病案分析题</w:t>
      </w:r>
      <w:r w:rsidRPr="00EE5281">
        <w:rPr>
          <w:b/>
          <w:sz w:val="28"/>
        </w:rPr>
        <w:t xml:space="preserve"> </w:t>
      </w:r>
    </w:p>
    <w:bookmarkEnd w:id="0"/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1</w:t>
      </w:r>
      <w:r w:rsidRPr="00C002C8">
        <w:rPr>
          <w:sz w:val="24"/>
        </w:rPr>
        <w:t>．李某，女，</w:t>
      </w:r>
      <w:r w:rsidRPr="00C002C8">
        <w:rPr>
          <w:sz w:val="24"/>
        </w:rPr>
        <w:t xml:space="preserve"> 8 </w:t>
      </w:r>
      <w:r w:rsidRPr="00C002C8">
        <w:rPr>
          <w:sz w:val="24"/>
        </w:rPr>
        <w:t>岁。主因眼睑面部浮肿，尿少，尿血</w:t>
      </w:r>
      <w:r w:rsidRPr="00C002C8">
        <w:rPr>
          <w:sz w:val="24"/>
        </w:rPr>
        <w:t xml:space="preserve"> 5 </w:t>
      </w:r>
      <w:r w:rsidRPr="00C002C8">
        <w:rPr>
          <w:sz w:val="24"/>
        </w:rPr>
        <w:t>天，加重</w:t>
      </w:r>
      <w:r w:rsidRPr="00C002C8">
        <w:rPr>
          <w:sz w:val="24"/>
        </w:rPr>
        <w:t xml:space="preserve"> 2 </w:t>
      </w:r>
      <w:r w:rsidRPr="00C002C8">
        <w:rPr>
          <w:sz w:val="24"/>
        </w:rPr>
        <w:t>天而就诊。伴咳嗽，咽痛，肢体酸楚，舌边尖红，苔白，脉浮。查体：皮肤光亮，按之凹陷即起。血常规：白细胞</w:t>
      </w:r>
      <w:r w:rsidRPr="00C002C8">
        <w:rPr>
          <w:sz w:val="24"/>
        </w:rPr>
        <w:t xml:space="preserve"> 16.0 × 10 9 </w:t>
      </w:r>
      <w:r w:rsidRPr="00C002C8">
        <w:rPr>
          <w:sz w:val="24"/>
        </w:rPr>
        <w:t>／</w:t>
      </w:r>
      <w:r w:rsidRPr="00C002C8">
        <w:rPr>
          <w:sz w:val="24"/>
        </w:rPr>
        <w:t xml:space="preserve"> L </w:t>
      </w:r>
      <w:r w:rsidRPr="00C002C8">
        <w:rPr>
          <w:sz w:val="24"/>
        </w:rPr>
        <w:t>，中性</w:t>
      </w:r>
      <w:r w:rsidRPr="00C002C8">
        <w:rPr>
          <w:sz w:val="24"/>
        </w:rPr>
        <w:t xml:space="preserve"> 82 </w:t>
      </w:r>
      <w:r w:rsidRPr="00C002C8">
        <w:rPr>
          <w:sz w:val="24"/>
        </w:rPr>
        <w:t>％，淋巴</w:t>
      </w:r>
      <w:r w:rsidRPr="00C002C8">
        <w:rPr>
          <w:sz w:val="24"/>
        </w:rPr>
        <w:t xml:space="preserve"> 18 </w:t>
      </w:r>
      <w:r w:rsidRPr="00C002C8">
        <w:rPr>
          <w:sz w:val="24"/>
        </w:rPr>
        <w:t>％。尿常规：镜下可见红细胞</w:t>
      </w:r>
      <w:r w:rsidRPr="00C002C8">
        <w:rPr>
          <w:sz w:val="24"/>
        </w:rPr>
        <w:t xml:space="preserve"> 5-6 </w:t>
      </w:r>
      <w:r w:rsidRPr="00C002C8">
        <w:rPr>
          <w:sz w:val="24"/>
        </w:rPr>
        <w:t>个，白细胞</w:t>
      </w:r>
      <w:r w:rsidRPr="00C002C8">
        <w:rPr>
          <w:sz w:val="24"/>
        </w:rPr>
        <w:t xml:space="preserve"> 10-15 </w:t>
      </w:r>
      <w:r w:rsidRPr="00C002C8">
        <w:rPr>
          <w:sz w:val="24"/>
        </w:rPr>
        <w:t>个，潜血</w:t>
      </w:r>
      <w:r w:rsidRPr="00C002C8">
        <w:rPr>
          <w:sz w:val="24"/>
        </w:rPr>
        <w:t xml:space="preserve"> +++ </w:t>
      </w:r>
      <w:r w:rsidRPr="00C002C8">
        <w:rPr>
          <w:sz w:val="24"/>
        </w:rPr>
        <w:t>，可见颗粒管型。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要求：中医病证诊断、西医诊断、病因病机简析、治法、方药。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2</w:t>
      </w:r>
      <w:r w:rsidRPr="00C002C8">
        <w:rPr>
          <w:sz w:val="24"/>
        </w:rPr>
        <w:t>．张某，男，</w:t>
      </w:r>
      <w:r w:rsidRPr="00C002C8">
        <w:rPr>
          <w:sz w:val="24"/>
        </w:rPr>
        <w:t xml:space="preserve"> 3 </w:t>
      </w:r>
      <w:r w:rsidRPr="00C002C8">
        <w:rPr>
          <w:sz w:val="24"/>
        </w:rPr>
        <w:t>岁。因生后至今不能站立、行走，颈软无力而就诊。查体：心率</w:t>
      </w:r>
      <w:r w:rsidRPr="00C002C8">
        <w:rPr>
          <w:sz w:val="24"/>
        </w:rPr>
        <w:t xml:space="preserve"> 120 </w:t>
      </w:r>
      <w:r w:rsidRPr="00C002C8">
        <w:rPr>
          <w:sz w:val="24"/>
        </w:rPr>
        <w:t>次／分，呼吸</w:t>
      </w:r>
      <w:r w:rsidRPr="00C002C8">
        <w:rPr>
          <w:sz w:val="24"/>
        </w:rPr>
        <w:t xml:space="preserve"> 28 </w:t>
      </w:r>
      <w:r w:rsidRPr="00C002C8">
        <w:rPr>
          <w:sz w:val="24"/>
        </w:rPr>
        <w:t>次／分，体温正常。头部不能竖直，牙齿稀疏，反应迟钝，心肺听诊未见异常，双下肢骨骼无畸形，舌质淡，苔少，脉沉细无力。询问病史，其母代述：怀孕期间，因感冒迁延，曾服用多种药物。该患儿孕</w:t>
      </w:r>
      <w:r w:rsidRPr="00C002C8">
        <w:rPr>
          <w:sz w:val="24"/>
        </w:rPr>
        <w:t xml:space="preserve"> 8 </w:t>
      </w:r>
      <w:r w:rsidRPr="00C002C8">
        <w:rPr>
          <w:sz w:val="24"/>
        </w:rPr>
        <w:t>月而产，生后窒息。非近亲结婚。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要求：中医病证诊断、病因病机简析、治法、方药。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3</w:t>
      </w:r>
      <w:r w:rsidRPr="00C002C8">
        <w:rPr>
          <w:sz w:val="24"/>
        </w:rPr>
        <w:t>．李某，男，</w:t>
      </w:r>
      <w:r w:rsidRPr="00C002C8">
        <w:rPr>
          <w:sz w:val="24"/>
        </w:rPr>
        <w:t xml:space="preserve"> 8 </w:t>
      </w:r>
      <w:r w:rsidRPr="00C002C8">
        <w:rPr>
          <w:sz w:val="24"/>
        </w:rPr>
        <w:t>个月。主因睡眠不安，易惊，多汗</w:t>
      </w:r>
      <w:r w:rsidRPr="00C002C8">
        <w:rPr>
          <w:sz w:val="24"/>
        </w:rPr>
        <w:t xml:space="preserve"> 1 </w:t>
      </w:r>
      <w:r w:rsidRPr="00C002C8">
        <w:rPr>
          <w:sz w:val="24"/>
        </w:rPr>
        <w:t>月余来诊。患儿</w:t>
      </w:r>
      <w:r w:rsidRPr="00C002C8">
        <w:rPr>
          <w:sz w:val="24"/>
        </w:rPr>
        <w:t xml:space="preserve"> 1 </w:t>
      </w:r>
      <w:r w:rsidRPr="00C002C8">
        <w:rPr>
          <w:sz w:val="24"/>
        </w:rPr>
        <w:t>月前无明显诱因出现睡眠不安，夜间啼哭，纳食减少，家长未予重视，历经月余，症状逐渐加重。查患儿面色少华，发稀枕秃，囟门约</w:t>
      </w:r>
      <w:r w:rsidRPr="00C002C8">
        <w:rPr>
          <w:sz w:val="24"/>
        </w:rPr>
        <w:t xml:space="preserve"> 2.0cm × 2.0cm </w:t>
      </w:r>
      <w:r w:rsidRPr="00C002C8">
        <w:rPr>
          <w:sz w:val="24"/>
        </w:rPr>
        <w:t>大小，无牙齿萌出，方颅，胸廓无畸形，心肺听诊未见异常。舌淡，苔薄，指纹紫滞于风关。患儿足月顺产，混合喂养，以牛乳为主。</w:t>
      </w:r>
      <w:r w:rsidRPr="00C002C8">
        <w:rPr>
          <w:sz w:val="24"/>
        </w:rPr>
        <w:t xml:space="preserve"> </w:t>
      </w:r>
    </w:p>
    <w:p w:rsidR="00B90067" w:rsidRPr="00C002C8" w:rsidRDefault="00B90067" w:rsidP="00B90067">
      <w:pPr>
        <w:rPr>
          <w:sz w:val="24"/>
        </w:rPr>
      </w:pPr>
      <w:r w:rsidRPr="00C002C8">
        <w:rPr>
          <w:sz w:val="24"/>
        </w:rPr>
        <w:t>要求：中医病证诊断、病因病机简析、治法、方药。</w:t>
      </w:r>
      <w:r w:rsidRPr="00C002C8">
        <w:rPr>
          <w:sz w:val="24"/>
        </w:rPr>
        <w:t xml:space="preserve"> </w:t>
      </w:r>
    </w:p>
    <w:sectPr w:rsidR="00B90067" w:rsidRPr="00C00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67"/>
    <w:rsid w:val="00087201"/>
    <w:rsid w:val="004A6169"/>
    <w:rsid w:val="00AD3EBC"/>
    <w:rsid w:val="00AF1245"/>
    <w:rsid w:val="00B90067"/>
    <w:rsid w:val="00C002C8"/>
    <w:rsid w:val="00E67E77"/>
    <w:rsid w:val="00EE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E1460-8EB1-4D21-A8F2-D23E3C72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00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863</Words>
  <Characters>4922</Characters>
  <Application>Microsoft Office Word</Application>
  <DocSecurity>0</DocSecurity>
  <Lines>41</Lines>
  <Paragraphs>11</Paragraphs>
  <ScaleCrop>false</ScaleCrop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 巩</dc:creator>
  <cp:keywords/>
  <dc:description/>
  <cp:lastModifiedBy>海洋 巩</cp:lastModifiedBy>
  <cp:revision>4</cp:revision>
  <dcterms:created xsi:type="dcterms:W3CDTF">2019-03-22T07:47:00Z</dcterms:created>
  <dcterms:modified xsi:type="dcterms:W3CDTF">2019-03-22T13:27:00Z</dcterms:modified>
</cp:coreProperties>
</file>