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after="156" w:line="360" w:lineRule="auto"/>
        <w:jc w:val="center"/>
        <w:rPr>
          <w:rFonts w:ascii="黑体" w:hAnsi="黑体" w:eastAsia="黑体"/>
          <w:sz w:val="28"/>
          <w:szCs w:val="21"/>
          <w:highlight w:val="lightGray"/>
          <w:shd w:val="pct10" w:color="auto" w:fill="FFFFFF"/>
        </w:rPr>
      </w:pPr>
      <w:r>
        <w:rPr>
          <w:rFonts w:hint="eastAsia" w:ascii="黑体" w:hAnsi="黑体" w:eastAsia="黑体"/>
          <w:sz w:val="28"/>
          <w:szCs w:val="21"/>
          <w:highlight w:val="lightGray"/>
          <w:shd w:val="pct10" w:color="auto" w:fill="FFFFFF"/>
        </w:rPr>
        <w:t>第</w:t>
      </w:r>
      <w:r>
        <w:rPr>
          <w:rFonts w:hint="eastAsia" w:ascii="黑体" w:hAnsi="黑体" w:eastAsia="黑体"/>
          <w:sz w:val="28"/>
          <w:szCs w:val="21"/>
          <w:highlight w:val="lightGray"/>
          <w:shd w:val="pct10" w:color="auto" w:fill="FFFFFF"/>
          <w:lang w:val="en-US" w:eastAsia="zh-CN"/>
        </w:rPr>
        <w:t>八</w:t>
      </w:r>
      <w:r>
        <w:rPr>
          <w:rFonts w:hint="eastAsia" w:ascii="黑体" w:hAnsi="黑体" w:eastAsia="黑体"/>
          <w:sz w:val="28"/>
          <w:szCs w:val="21"/>
          <w:highlight w:val="lightGray"/>
          <w:shd w:val="pct10" w:color="auto" w:fill="FFFFFF"/>
        </w:rPr>
        <w:t xml:space="preserve">章 </w:t>
      </w:r>
      <w:r>
        <w:rPr>
          <w:rFonts w:hint="eastAsia" w:ascii="黑体" w:hAnsi="黑体" w:eastAsia="黑体"/>
          <w:sz w:val="28"/>
          <w:szCs w:val="21"/>
          <w:highlight w:val="lightGray"/>
          <w:shd w:val="pct10" w:color="auto" w:fill="FFFFFF"/>
          <w:lang w:val="en-US" w:eastAsia="zh-CN"/>
        </w:rPr>
        <w:t>泌尿系统---作业检测</w:t>
      </w:r>
    </w:p>
    <w:p>
      <w:pPr>
        <w:spacing w:before="120" w:after="120" w:line="360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一</w:t>
      </w:r>
      <w:r>
        <w:rPr>
          <w:rFonts w:hint="eastAsia" w:ascii="宋体" w:hAnsi="宋体"/>
          <w:b/>
          <w:szCs w:val="21"/>
        </w:rPr>
        <w:t>、</w:t>
      </w:r>
      <w:r>
        <w:rPr>
          <w:rFonts w:hint="eastAsia" w:ascii="宋体" w:hAnsi="宋体"/>
          <w:b/>
          <w:szCs w:val="21"/>
          <w:lang w:val="en-US" w:eastAsia="zh-CN"/>
        </w:rPr>
        <w:t>选择</w:t>
      </w:r>
      <w:r>
        <w:rPr>
          <w:rFonts w:hint="eastAsia" w:ascii="宋体" w:hAnsi="宋体"/>
          <w:b/>
          <w:szCs w:val="21"/>
        </w:rPr>
        <w:t>题</w:t>
      </w: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="宋体" w:hAnsi="宋体"/>
          <w:b/>
          <w:szCs w:val="21"/>
          <w:lang w:val="en-US" w:eastAsia="zh-CN"/>
        </w:rPr>
        <w:t>单项选择，每题4分，共48分）</w:t>
      </w:r>
    </w:p>
    <w:p>
      <w:pPr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．肾蒂内结构的排列，从上而下依次为</w:t>
      </w:r>
    </w:p>
    <w:p>
      <w:pPr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A．肾动脉、肾静脉、肾盂</w:t>
      </w:r>
      <w:r>
        <w:rPr>
          <w:rFonts w:hint="eastAsia"/>
          <w:color w:val="auto"/>
          <w:lang w:val="en-US" w:eastAsia="zh-CN"/>
        </w:rPr>
        <w:t xml:space="preserve">         </w:t>
      </w:r>
      <w:r>
        <w:rPr>
          <w:rFonts w:hint="eastAsia"/>
          <w:color w:val="auto"/>
        </w:rPr>
        <w:t xml:space="preserve">    B．肾静脉、肾动脉、肾盂</w:t>
      </w:r>
    </w:p>
    <w:p>
      <w:pPr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C．肾动脉、肾盂、肾静脉</w:t>
      </w:r>
      <w:r>
        <w:rPr>
          <w:rFonts w:hint="eastAsia"/>
          <w:color w:val="auto"/>
          <w:lang w:val="en-US" w:eastAsia="zh-CN"/>
        </w:rPr>
        <w:t xml:space="preserve">         </w:t>
      </w:r>
      <w:r>
        <w:rPr>
          <w:rFonts w:hint="eastAsia"/>
          <w:color w:val="auto"/>
        </w:rPr>
        <w:t xml:space="preserve">    D．肾静脉、肾盂、肾动脉</w:t>
      </w:r>
    </w:p>
    <w:p>
      <w:pPr>
        <w:ind w:firstLine="435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E．肾盂、肾动脉、肾静脉</w:t>
      </w:r>
    </w:p>
    <w:p>
      <w:pPr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 xml:space="preserve">．右侧第12肋斜过 </w:t>
      </w:r>
    </w:p>
    <w:p>
      <w:pPr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A．右肾上方</w:t>
      </w:r>
      <w:r>
        <w:rPr>
          <w:rFonts w:hint="eastAsia"/>
          <w:color w:val="auto"/>
          <w:lang w:val="en-US" w:eastAsia="zh-CN"/>
        </w:rPr>
        <w:t xml:space="preserve">        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>B．右肾下方</w:t>
      </w: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</w:rPr>
        <w:t xml:space="preserve">    C．右肾后面中部</w:t>
      </w:r>
    </w:p>
    <w:p>
      <w:pPr>
        <w:ind w:firstLine="42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D．右肾后面上部</w:t>
      </w:r>
      <w:r>
        <w:rPr>
          <w:rFonts w:hint="eastAsia"/>
          <w:color w:val="auto"/>
          <w:lang w:val="en-US" w:eastAsia="zh-CN"/>
        </w:rPr>
        <w:t xml:space="preserve">         </w:t>
      </w:r>
      <w:r>
        <w:rPr>
          <w:rFonts w:hint="eastAsia"/>
          <w:color w:val="auto"/>
        </w:rPr>
        <w:t>E．右肾后面下部</w:t>
      </w:r>
    </w:p>
    <w:p>
      <w:pPr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 xml:space="preserve">．移行为输尿管的是 </w:t>
      </w:r>
    </w:p>
    <w:p>
      <w:pPr>
        <w:ind w:firstLine="42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A．肾小盏    B．肾大盏    C．肾盂    D．肾小管</w:t>
      </w:r>
      <w:r>
        <w:rPr>
          <w:rFonts w:hint="eastAsia"/>
          <w:color w:val="auto"/>
          <w:lang w:val="en-US" w:eastAsia="zh-CN"/>
        </w:rPr>
        <w:t xml:space="preserve">   </w:t>
      </w:r>
      <w:r>
        <w:rPr>
          <w:rFonts w:hint="eastAsia"/>
          <w:color w:val="auto"/>
        </w:rPr>
        <w:t>E．肾乳头</w:t>
      </w:r>
    </w:p>
    <w:p>
      <w:pPr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. 下列关于肾单位的描述中，哪一项是错误的</w:t>
      </w:r>
    </w:p>
    <w:p>
      <w:pPr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A．为肾的结构和功能单位                  B．由肾小体和肾小管组成</w:t>
      </w:r>
    </w:p>
    <w:p>
      <w:pPr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C．每个肾所含肾单位多达100万个以上      D．肾单位仅位于皮质</w:t>
      </w:r>
    </w:p>
    <w:p>
      <w:pPr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 xml:space="preserve">     </w:t>
      </w:r>
      <w:r>
        <w:rPr>
          <w:rFonts w:hint="eastAsia"/>
          <w:color w:val="auto"/>
        </w:rPr>
        <w:t>E．可分为浅表肾单位和髓旁肾单位</w:t>
      </w:r>
    </w:p>
    <w:p>
      <w:pPr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 xml:space="preserve">．膀胱结核和肿瘤好发于 </w:t>
      </w:r>
    </w:p>
    <w:p>
      <w:pPr>
        <w:ind w:firstLine="42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A．膀胱底    B．膀胱体    C．膀胱颈    D．膀胱尖</w:t>
      </w: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</w:rPr>
        <w:t>E．膀胱三角</w:t>
      </w:r>
    </w:p>
    <w:p>
      <w:pPr>
        <w:pStyle w:val="3"/>
        <w:rPr>
          <w:rFonts w:hint="default" w:hAnsi="宋体"/>
          <w:color w:val="auto"/>
        </w:rPr>
      </w:pPr>
      <w:r>
        <w:rPr>
          <w:rFonts w:hint="eastAsia" w:hAnsi="宋体"/>
          <w:color w:val="auto"/>
          <w:lang w:val="en-US" w:eastAsia="zh-CN"/>
        </w:rPr>
        <w:t>6</w:t>
      </w:r>
      <w:r>
        <w:rPr>
          <w:rFonts w:hint="default" w:hAnsi="宋体"/>
          <w:color w:val="auto"/>
        </w:rPr>
        <w:t>．肾血流量的相对稳定主要靠</w:t>
      </w:r>
    </w:p>
    <w:p>
      <w:pPr>
        <w:pStyle w:val="3"/>
        <w:ind w:left="420" w:leftChars="200"/>
        <w:rPr>
          <w:rFonts w:hint="eastAsia" w:hAnsi="宋体"/>
          <w:color w:val="auto"/>
          <w:lang w:val="en-US" w:eastAsia="zh-CN"/>
        </w:rPr>
      </w:pPr>
      <w:r>
        <w:rPr>
          <w:rFonts w:hAnsi="宋体"/>
          <w:color w:val="auto"/>
        </w:rPr>
        <w:t>Ａ．神经调节</w:t>
      </w:r>
      <w:r>
        <w:rPr>
          <w:rFonts w:hint="eastAsia" w:hAnsi="宋体"/>
          <w:color w:val="auto"/>
          <w:lang w:val="en-US" w:eastAsia="zh-CN"/>
        </w:rPr>
        <w:t xml:space="preserve">           </w:t>
      </w:r>
      <w:r>
        <w:rPr>
          <w:rFonts w:hAnsi="宋体"/>
          <w:color w:val="auto"/>
        </w:rPr>
        <w:t>Ｂ．体液调节</w:t>
      </w:r>
      <w:r>
        <w:rPr>
          <w:rFonts w:hint="eastAsia" w:hAnsi="宋体"/>
          <w:color w:val="auto"/>
          <w:lang w:val="en-US" w:eastAsia="zh-CN"/>
        </w:rPr>
        <w:t xml:space="preserve">      </w:t>
      </w:r>
      <w:r>
        <w:rPr>
          <w:rFonts w:hAnsi="宋体"/>
          <w:color w:val="auto"/>
        </w:rPr>
        <w:t>Ｃ．神经</w:t>
      </w:r>
      <w:r>
        <w:rPr>
          <w:rFonts w:hint="default" w:hAnsi="宋体"/>
          <w:color w:val="auto"/>
        </w:rPr>
        <w:t>-体液调节</w:t>
      </w:r>
      <w:r>
        <w:rPr>
          <w:rFonts w:hint="eastAsia" w:hAnsi="宋体"/>
          <w:color w:val="auto"/>
          <w:lang w:val="en-US" w:eastAsia="zh-CN"/>
        </w:rPr>
        <w:t xml:space="preserve">   </w:t>
      </w:r>
    </w:p>
    <w:p>
      <w:pPr>
        <w:pStyle w:val="3"/>
        <w:ind w:left="420" w:leftChars="200"/>
        <w:rPr>
          <w:rFonts w:hAnsi="宋体"/>
          <w:color w:val="auto"/>
        </w:rPr>
      </w:pPr>
      <w:r>
        <w:rPr>
          <w:rFonts w:hAnsi="宋体"/>
          <w:color w:val="auto"/>
        </w:rPr>
        <w:t>Ｄ．肾血管自身调节</w:t>
      </w:r>
      <w:r>
        <w:rPr>
          <w:rFonts w:hint="eastAsia" w:hAnsi="宋体"/>
          <w:color w:val="auto"/>
          <w:lang w:val="en-US" w:eastAsia="zh-CN"/>
        </w:rPr>
        <w:t xml:space="preserve">     </w:t>
      </w:r>
      <w:r>
        <w:rPr>
          <w:rFonts w:hAnsi="宋体"/>
          <w:color w:val="auto"/>
        </w:rPr>
        <w:t>Ｅ．正反馈性调节</w:t>
      </w:r>
    </w:p>
    <w:p>
      <w:pPr>
        <w:pStyle w:val="3"/>
        <w:rPr>
          <w:rFonts w:hint="default" w:hAnsi="宋体"/>
          <w:color w:val="auto"/>
        </w:rPr>
      </w:pPr>
      <w:r>
        <w:rPr>
          <w:rFonts w:hint="eastAsia" w:hAnsi="宋体"/>
          <w:color w:val="auto"/>
          <w:lang w:val="en-US" w:eastAsia="zh-CN"/>
        </w:rPr>
        <w:t>7</w:t>
      </w:r>
      <w:r>
        <w:rPr>
          <w:rFonts w:hint="default" w:hAnsi="宋体"/>
          <w:color w:val="auto"/>
        </w:rPr>
        <w:t>．球-管平衡是指近</w:t>
      </w:r>
      <w:r>
        <w:rPr>
          <w:rFonts w:hint="eastAsia" w:hAnsi="宋体"/>
          <w:color w:val="auto"/>
          <w:lang w:val="en-US" w:eastAsia="zh-CN"/>
        </w:rPr>
        <w:t>球</w:t>
      </w:r>
      <w:r>
        <w:rPr>
          <w:rFonts w:hint="default" w:hAnsi="宋体"/>
          <w:color w:val="auto"/>
        </w:rPr>
        <w:t>小管对滤液的重吸收率相当于肾小球滤过率的</w:t>
      </w:r>
    </w:p>
    <w:p>
      <w:pPr>
        <w:pStyle w:val="3"/>
        <w:ind w:left="420" w:leftChars="200"/>
        <w:rPr>
          <w:rFonts w:hint="default" w:hAnsi="宋体"/>
          <w:color w:val="auto"/>
        </w:rPr>
      </w:pPr>
      <w:r>
        <w:rPr>
          <w:rFonts w:hAnsi="宋体"/>
          <w:color w:val="auto"/>
        </w:rPr>
        <w:t>Ａ．</w:t>
      </w:r>
      <w:r>
        <w:rPr>
          <w:rFonts w:hint="default" w:hAnsi="宋体"/>
          <w:color w:val="auto"/>
        </w:rPr>
        <w:t>55%-60%</w:t>
      </w:r>
      <w:r>
        <w:rPr>
          <w:rFonts w:hint="eastAsia" w:hAnsi="宋体"/>
          <w:color w:val="auto"/>
          <w:lang w:val="en-US" w:eastAsia="zh-CN"/>
        </w:rPr>
        <w:t xml:space="preserve">   </w:t>
      </w:r>
      <w:r>
        <w:rPr>
          <w:rFonts w:hAnsi="宋体"/>
          <w:color w:val="auto"/>
        </w:rPr>
        <w:t>Ｂ．</w:t>
      </w:r>
      <w:r>
        <w:rPr>
          <w:rFonts w:hint="default" w:hAnsi="宋体"/>
          <w:color w:val="auto"/>
        </w:rPr>
        <w:t>65%-70%</w:t>
      </w:r>
      <w:r>
        <w:rPr>
          <w:rFonts w:hint="eastAsia" w:hAnsi="宋体"/>
          <w:color w:val="auto"/>
          <w:lang w:val="en-US" w:eastAsia="zh-CN"/>
        </w:rPr>
        <w:t xml:space="preserve">   </w:t>
      </w:r>
      <w:r>
        <w:rPr>
          <w:rFonts w:hAnsi="宋体"/>
          <w:color w:val="auto"/>
        </w:rPr>
        <w:t>Ｃ．</w:t>
      </w:r>
      <w:r>
        <w:rPr>
          <w:rFonts w:hint="default" w:hAnsi="宋体"/>
          <w:color w:val="auto"/>
        </w:rPr>
        <w:t>60%-65%</w:t>
      </w:r>
      <w:r>
        <w:rPr>
          <w:rFonts w:hint="eastAsia" w:hAnsi="宋体"/>
          <w:color w:val="auto"/>
          <w:lang w:val="en-US" w:eastAsia="zh-CN"/>
        </w:rPr>
        <w:t xml:space="preserve">   </w:t>
      </w:r>
      <w:r>
        <w:rPr>
          <w:rFonts w:hAnsi="宋体"/>
          <w:color w:val="auto"/>
        </w:rPr>
        <w:t>Ｄ．</w:t>
      </w:r>
      <w:r>
        <w:rPr>
          <w:rFonts w:hint="default" w:hAnsi="宋体"/>
          <w:color w:val="auto"/>
        </w:rPr>
        <w:t>70%-75%</w:t>
      </w:r>
      <w:r>
        <w:rPr>
          <w:rFonts w:hint="eastAsia" w:hAnsi="宋体"/>
          <w:color w:val="auto"/>
          <w:lang w:val="en-US" w:eastAsia="zh-CN"/>
        </w:rPr>
        <w:t xml:space="preserve">   </w:t>
      </w:r>
      <w:r>
        <w:rPr>
          <w:rFonts w:hAnsi="宋体"/>
          <w:color w:val="auto"/>
        </w:rPr>
        <w:t>Ｅ．</w:t>
      </w:r>
      <w:r>
        <w:rPr>
          <w:rFonts w:hint="default" w:hAnsi="宋体"/>
          <w:color w:val="auto"/>
        </w:rPr>
        <w:t>75%-80%</w:t>
      </w:r>
    </w:p>
    <w:p>
      <w:pPr>
        <w:pStyle w:val="3"/>
        <w:rPr>
          <w:rFonts w:hint="default" w:hAnsi="宋体"/>
          <w:color w:val="auto"/>
        </w:rPr>
      </w:pPr>
      <w:r>
        <w:rPr>
          <w:rFonts w:hint="eastAsia" w:hAnsi="宋体"/>
          <w:color w:val="auto"/>
          <w:lang w:val="en-US" w:eastAsia="zh-CN"/>
        </w:rPr>
        <w:t>8</w:t>
      </w:r>
      <w:r>
        <w:rPr>
          <w:rFonts w:hint="default" w:hAnsi="宋体"/>
          <w:color w:val="auto"/>
        </w:rPr>
        <w:t>．参与尿液浓缩和稀释调节的主要激素是</w:t>
      </w:r>
    </w:p>
    <w:p>
      <w:pPr>
        <w:pStyle w:val="3"/>
        <w:ind w:left="420" w:leftChars="200"/>
        <w:rPr>
          <w:rFonts w:hAnsi="宋体"/>
          <w:color w:val="auto"/>
        </w:rPr>
      </w:pPr>
      <w:r>
        <w:rPr>
          <w:rFonts w:hAnsi="宋体"/>
          <w:color w:val="auto"/>
        </w:rPr>
        <w:t>Ａ．肾素</w:t>
      </w:r>
      <w:r>
        <w:rPr>
          <w:rFonts w:hint="eastAsia" w:hAnsi="宋体"/>
          <w:color w:val="auto"/>
          <w:lang w:val="en-US" w:eastAsia="zh-CN"/>
        </w:rPr>
        <w:t xml:space="preserve">   </w:t>
      </w:r>
      <w:r>
        <w:rPr>
          <w:rFonts w:hAnsi="宋体"/>
          <w:color w:val="auto"/>
        </w:rPr>
        <w:t>Ｂ．血管紧张素</w:t>
      </w:r>
      <w:r>
        <w:rPr>
          <w:rFonts w:hint="eastAsia" w:hAnsi="宋体"/>
          <w:color w:val="auto"/>
          <w:lang w:val="en-US" w:eastAsia="zh-CN"/>
        </w:rPr>
        <w:t xml:space="preserve">   </w:t>
      </w:r>
      <w:r>
        <w:rPr>
          <w:rFonts w:hAnsi="宋体"/>
          <w:color w:val="auto"/>
        </w:rPr>
        <w:t>Ｃ．醛固酮</w:t>
      </w:r>
      <w:r>
        <w:rPr>
          <w:rFonts w:hint="eastAsia" w:hAnsi="宋体"/>
          <w:color w:val="auto"/>
          <w:lang w:val="en-US" w:eastAsia="zh-CN"/>
        </w:rPr>
        <w:t xml:space="preserve">   </w:t>
      </w:r>
      <w:r>
        <w:rPr>
          <w:rFonts w:hAnsi="宋体"/>
          <w:color w:val="auto"/>
        </w:rPr>
        <w:t>Ｄ．抗利尿激素</w:t>
      </w:r>
      <w:r>
        <w:rPr>
          <w:rFonts w:hint="eastAsia" w:hAnsi="宋体"/>
          <w:color w:val="auto"/>
          <w:lang w:val="en-US" w:eastAsia="zh-CN"/>
        </w:rPr>
        <w:t xml:space="preserve">   </w:t>
      </w:r>
      <w:r>
        <w:rPr>
          <w:rFonts w:hAnsi="宋体"/>
          <w:color w:val="auto"/>
        </w:rPr>
        <w:t>Ｅ．前列腺素</w:t>
      </w:r>
    </w:p>
    <w:p>
      <w:pPr>
        <w:pStyle w:val="3"/>
        <w:rPr>
          <w:rFonts w:hint="default" w:hAnsi="宋体"/>
          <w:color w:val="auto"/>
        </w:rPr>
      </w:pPr>
      <w:r>
        <w:rPr>
          <w:rFonts w:hint="eastAsia" w:hAnsi="宋体"/>
          <w:color w:val="auto"/>
          <w:lang w:val="en-US" w:eastAsia="zh-CN"/>
        </w:rPr>
        <w:t>9</w:t>
      </w:r>
      <w:r>
        <w:rPr>
          <w:rFonts w:hint="default" w:hAnsi="宋体"/>
          <w:color w:val="auto"/>
        </w:rPr>
        <w:t>．引起抗利尿激素分泌的最敏感因素是</w:t>
      </w:r>
    </w:p>
    <w:p>
      <w:pPr>
        <w:pStyle w:val="3"/>
        <w:ind w:left="420" w:leftChars="200"/>
        <w:rPr>
          <w:rFonts w:hint="default" w:hAnsi="宋体"/>
          <w:color w:val="auto"/>
        </w:rPr>
      </w:pPr>
      <w:r>
        <w:rPr>
          <w:rFonts w:hAnsi="宋体"/>
          <w:color w:val="auto"/>
        </w:rPr>
        <w:t>Ａ．循环血量减少</w:t>
      </w:r>
      <w:r>
        <w:rPr>
          <w:rFonts w:hint="eastAsia" w:hAnsi="宋体"/>
          <w:color w:val="auto"/>
          <w:lang w:val="en-US" w:eastAsia="zh-CN"/>
        </w:rPr>
        <w:t xml:space="preserve">            </w:t>
      </w:r>
      <w:r>
        <w:rPr>
          <w:rFonts w:hAnsi="宋体"/>
          <w:color w:val="auto"/>
        </w:rPr>
        <w:t>Ｂ．血浆晶体渗透压增高</w:t>
      </w:r>
    </w:p>
    <w:p>
      <w:pPr>
        <w:pStyle w:val="3"/>
        <w:ind w:left="420" w:leftChars="200"/>
        <w:rPr>
          <w:rFonts w:hAnsi="宋体"/>
          <w:color w:val="auto"/>
        </w:rPr>
      </w:pPr>
      <w:r>
        <w:rPr>
          <w:rFonts w:hAnsi="宋体"/>
          <w:color w:val="auto"/>
        </w:rPr>
        <w:t>Ｃ．血浆胶体渗透压增高</w:t>
      </w:r>
      <w:r>
        <w:rPr>
          <w:rFonts w:hint="eastAsia" w:hAnsi="宋体"/>
          <w:color w:val="auto"/>
          <w:lang w:val="en-US" w:eastAsia="zh-CN"/>
        </w:rPr>
        <w:t xml:space="preserve">      </w:t>
      </w:r>
      <w:r>
        <w:rPr>
          <w:rFonts w:hAnsi="宋体"/>
          <w:color w:val="auto"/>
        </w:rPr>
        <w:t>Ｄ．疼痛刺激</w:t>
      </w:r>
      <w:r>
        <w:rPr>
          <w:rFonts w:hint="eastAsia" w:hAnsi="宋体"/>
          <w:color w:val="auto"/>
          <w:lang w:val="en-US" w:eastAsia="zh-CN"/>
        </w:rPr>
        <w:t xml:space="preserve">       </w:t>
      </w:r>
      <w:r>
        <w:rPr>
          <w:rFonts w:hAnsi="宋体"/>
          <w:color w:val="auto"/>
        </w:rPr>
        <w:t>Ｅ．寒冷刺激</w:t>
      </w:r>
    </w:p>
    <w:p>
      <w:pPr>
        <w:spacing w:before="120" w:after="120" w:line="360" w:lineRule="auto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  <w:lang w:val="en-US" w:eastAsia="zh-CN"/>
        </w:rPr>
        <w:t>二</w:t>
      </w:r>
      <w:r>
        <w:rPr>
          <w:rFonts w:hint="eastAsia" w:ascii="黑体" w:hAnsi="黑体" w:eastAsia="黑体"/>
          <w:b/>
          <w:sz w:val="28"/>
        </w:rPr>
        <w:t>、填空题</w:t>
      </w: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="宋体" w:hAnsi="宋体"/>
          <w:b/>
          <w:szCs w:val="21"/>
          <w:lang w:val="en-US" w:eastAsia="zh-CN"/>
        </w:rPr>
        <w:t>每空4分，共20分）</w:t>
      </w:r>
    </w:p>
    <w:p>
      <w:pPr>
        <w:numPr>
          <w:ilvl w:val="0"/>
          <w:numId w:val="0"/>
        </w:numPr>
        <w:spacing w:line="360" w:lineRule="auto"/>
        <w:rPr>
          <w:rFonts w:ascii="宋体" w:hAnsi="宋体"/>
          <w:color w:val="000000"/>
          <w:szCs w:val="21"/>
          <w:u w:val="single"/>
          <w:lang w:val="en-US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10.肾单位包括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、            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Cs w:val="21"/>
          <w:u w:val="single"/>
          <w:lang w:val="en-US"/>
        </w:rPr>
      </w:pPr>
      <w:r>
        <w:rPr>
          <w:rFonts w:hint="eastAsia" w:ascii="宋体" w:hAnsi="宋体"/>
          <w:szCs w:val="21"/>
          <w:lang w:val="en-US" w:eastAsia="zh-CN"/>
        </w:rPr>
        <w:t>11. 尿液的生成过程包括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、         、         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．肾脏重吸收的主要部位在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Cs w:val="21"/>
        </w:rPr>
        <w:t>。</w:t>
      </w:r>
    </w:p>
    <w:p>
      <w:pPr>
        <w:spacing w:before="120" w:after="120" w:line="360" w:lineRule="auto"/>
        <w:rPr>
          <w:rFonts w:ascii="宋体" w:hAnsi="宋体"/>
          <w:b/>
          <w:color w:val="0D0D0D"/>
          <w:szCs w:val="21"/>
        </w:rPr>
      </w:pPr>
      <w:r>
        <w:rPr>
          <w:rFonts w:hint="eastAsia" w:ascii="宋体" w:hAnsi="宋体"/>
          <w:b/>
          <w:color w:val="0D0D0D"/>
          <w:szCs w:val="21"/>
          <w:lang w:val="en-US" w:eastAsia="zh-CN"/>
        </w:rPr>
        <w:t>三</w:t>
      </w:r>
      <w:r>
        <w:rPr>
          <w:rFonts w:hint="eastAsia" w:ascii="宋体" w:hAnsi="宋体"/>
          <w:b/>
          <w:color w:val="0D0D0D"/>
          <w:szCs w:val="21"/>
        </w:rPr>
        <w:t>、名词解释</w:t>
      </w: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="宋体" w:hAnsi="宋体"/>
          <w:b/>
          <w:szCs w:val="21"/>
          <w:lang w:val="en-US" w:eastAsia="zh-CN"/>
        </w:rPr>
        <w:t>每题8分，共16分）</w:t>
      </w:r>
    </w:p>
    <w:p>
      <w:pPr>
        <w:spacing w:line="240" w:lineRule="exact"/>
        <w:rPr>
          <w:rFonts w:hint="eastAsia" w:ascii="宋体" w:hAnsi="宋体"/>
          <w:szCs w:val="21"/>
        </w:rPr>
      </w:pPr>
      <w:r>
        <w:rPr>
          <w:rFonts w:hint="eastAsia" w:ascii="宋体" w:cs="宋体"/>
          <w:kern w:val="0"/>
          <w:szCs w:val="21"/>
          <w:lang w:val="en-US" w:eastAsia="zh-CN"/>
        </w:rPr>
        <w:t>13. 膀胱三角</w:t>
      </w:r>
      <w:r>
        <w:rPr>
          <w:rFonts w:hint="eastAsia" w:ascii="宋体" w:hAnsi="宋体"/>
          <w:szCs w:val="21"/>
        </w:rPr>
        <w:t xml:space="preserve">                    </w:t>
      </w:r>
    </w:p>
    <w:p>
      <w:pPr>
        <w:tabs>
          <w:tab w:val="left" w:pos="1275"/>
        </w:tabs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14. 肾糖阈</w:t>
      </w:r>
    </w:p>
    <w:p>
      <w:pPr>
        <w:tabs>
          <w:tab w:val="left" w:pos="1275"/>
        </w:tabs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15、渗透性利尿</w:t>
      </w:r>
    </w:p>
    <w:p>
      <w:pPr>
        <w:tabs>
          <w:tab w:val="left" w:pos="1275"/>
        </w:tabs>
        <w:spacing w:line="360" w:lineRule="auto"/>
        <w:rPr>
          <w:rFonts w:hint="eastAsia" w:ascii="宋体" w:hAnsi="宋体"/>
          <w:szCs w:val="21"/>
        </w:rPr>
      </w:pPr>
    </w:p>
    <w:p>
      <w:pPr>
        <w:spacing w:before="120" w:after="120"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三、简答题</w:t>
      </w: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="宋体" w:hAnsi="宋体"/>
          <w:b/>
          <w:szCs w:val="21"/>
          <w:lang w:val="en-US" w:eastAsia="zh-CN"/>
        </w:rPr>
        <w:t>16分）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16. </w:t>
      </w:r>
      <w:r>
        <w:rPr>
          <w:rFonts w:hint="eastAsia" w:ascii="宋体" w:hAnsi="宋体"/>
          <w:szCs w:val="21"/>
        </w:rPr>
        <w:t>试述球旁复合体的组成、结构及功能。</w:t>
      </w:r>
    </w:p>
    <w:p>
      <w:pPr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17、影响肾小球滤过的因素有哪些？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color w:val="000000"/>
          <w:szCs w:val="21"/>
          <w:lang w:val="en-US" w:eastAsia="zh-CN"/>
        </w:rPr>
      </w:pPr>
    </w:p>
    <w:p>
      <w:pPr>
        <w:spacing w:line="240" w:lineRule="exac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2E"/>
    <w:rsid w:val="0003091B"/>
    <w:rsid w:val="00060D5C"/>
    <w:rsid w:val="000C0FB7"/>
    <w:rsid w:val="000E7EB4"/>
    <w:rsid w:val="000F5899"/>
    <w:rsid w:val="0010392E"/>
    <w:rsid w:val="00120971"/>
    <w:rsid w:val="00121C7E"/>
    <w:rsid w:val="0017112D"/>
    <w:rsid w:val="00174DAD"/>
    <w:rsid w:val="001837A5"/>
    <w:rsid w:val="0018687B"/>
    <w:rsid w:val="00246118"/>
    <w:rsid w:val="002A1820"/>
    <w:rsid w:val="002F204E"/>
    <w:rsid w:val="00342394"/>
    <w:rsid w:val="003931EA"/>
    <w:rsid w:val="003C43CF"/>
    <w:rsid w:val="003C4F99"/>
    <w:rsid w:val="003E7932"/>
    <w:rsid w:val="0044410D"/>
    <w:rsid w:val="004650C9"/>
    <w:rsid w:val="0048595C"/>
    <w:rsid w:val="004D2AC3"/>
    <w:rsid w:val="004E3EE4"/>
    <w:rsid w:val="0053460B"/>
    <w:rsid w:val="00574869"/>
    <w:rsid w:val="005A13D6"/>
    <w:rsid w:val="005D4B8B"/>
    <w:rsid w:val="006842FF"/>
    <w:rsid w:val="006A5754"/>
    <w:rsid w:val="006B7979"/>
    <w:rsid w:val="006F7710"/>
    <w:rsid w:val="00701ED5"/>
    <w:rsid w:val="00711891"/>
    <w:rsid w:val="00720DD2"/>
    <w:rsid w:val="00783BAB"/>
    <w:rsid w:val="007A72D8"/>
    <w:rsid w:val="007C1345"/>
    <w:rsid w:val="007E1A9C"/>
    <w:rsid w:val="008D614F"/>
    <w:rsid w:val="008F43A0"/>
    <w:rsid w:val="009064F3"/>
    <w:rsid w:val="009665DD"/>
    <w:rsid w:val="00994BB9"/>
    <w:rsid w:val="009D091A"/>
    <w:rsid w:val="009D77D4"/>
    <w:rsid w:val="009F0908"/>
    <w:rsid w:val="00AB473C"/>
    <w:rsid w:val="00B23C2E"/>
    <w:rsid w:val="00B50F6A"/>
    <w:rsid w:val="00B86793"/>
    <w:rsid w:val="00BF43E6"/>
    <w:rsid w:val="00C0356F"/>
    <w:rsid w:val="00C066EC"/>
    <w:rsid w:val="00C06CCF"/>
    <w:rsid w:val="00C20454"/>
    <w:rsid w:val="00C40090"/>
    <w:rsid w:val="00C411CD"/>
    <w:rsid w:val="00C45221"/>
    <w:rsid w:val="00C91671"/>
    <w:rsid w:val="00CB50F1"/>
    <w:rsid w:val="00CF43EB"/>
    <w:rsid w:val="00D44232"/>
    <w:rsid w:val="00DA3DAE"/>
    <w:rsid w:val="00E964CB"/>
    <w:rsid w:val="00EA3BD4"/>
    <w:rsid w:val="00F413E7"/>
    <w:rsid w:val="00F93C45"/>
    <w:rsid w:val="00FB3457"/>
    <w:rsid w:val="01112B2D"/>
    <w:rsid w:val="016845C3"/>
    <w:rsid w:val="01795ECE"/>
    <w:rsid w:val="0207310A"/>
    <w:rsid w:val="025967E3"/>
    <w:rsid w:val="02645E3B"/>
    <w:rsid w:val="030A46F3"/>
    <w:rsid w:val="0330148A"/>
    <w:rsid w:val="036672F3"/>
    <w:rsid w:val="03667855"/>
    <w:rsid w:val="041B275A"/>
    <w:rsid w:val="041E6E97"/>
    <w:rsid w:val="04547B97"/>
    <w:rsid w:val="04714E50"/>
    <w:rsid w:val="055D4248"/>
    <w:rsid w:val="05B15D38"/>
    <w:rsid w:val="06020F16"/>
    <w:rsid w:val="06071BC0"/>
    <w:rsid w:val="061F0C79"/>
    <w:rsid w:val="06434342"/>
    <w:rsid w:val="068C13E8"/>
    <w:rsid w:val="06924E21"/>
    <w:rsid w:val="06A42D1A"/>
    <w:rsid w:val="06C55D1B"/>
    <w:rsid w:val="06E27B42"/>
    <w:rsid w:val="06FF18CE"/>
    <w:rsid w:val="07060EA7"/>
    <w:rsid w:val="07677420"/>
    <w:rsid w:val="07A55381"/>
    <w:rsid w:val="08146CFE"/>
    <w:rsid w:val="08447F33"/>
    <w:rsid w:val="08573DAF"/>
    <w:rsid w:val="089A0A1B"/>
    <w:rsid w:val="08AE180B"/>
    <w:rsid w:val="08E56333"/>
    <w:rsid w:val="0958149F"/>
    <w:rsid w:val="09732CC5"/>
    <w:rsid w:val="09A85F75"/>
    <w:rsid w:val="09FB0641"/>
    <w:rsid w:val="0A2036AA"/>
    <w:rsid w:val="0A626309"/>
    <w:rsid w:val="0A8818AE"/>
    <w:rsid w:val="0B2716B6"/>
    <w:rsid w:val="0B5C5D47"/>
    <w:rsid w:val="0B804A61"/>
    <w:rsid w:val="0BA92DBE"/>
    <w:rsid w:val="0BC17920"/>
    <w:rsid w:val="0C827F23"/>
    <w:rsid w:val="0DB60C0F"/>
    <w:rsid w:val="0DBF6633"/>
    <w:rsid w:val="0E10178D"/>
    <w:rsid w:val="0E2F41E0"/>
    <w:rsid w:val="0E973957"/>
    <w:rsid w:val="0ED23714"/>
    <w:rsid w:val="0F480CB0"/>
    <w:rsid w:val="0F4B5428"/>
    <w:rsid w:val="0F974C37"/>
    <w:rsid w:val="0FA23D06"/>
    <w:rsid w:val="101108D1"/>
    <w:rsid w:val="10692B88"/>
    <w:rsid w:val="11171011"/>
    <w:rsid w:val="11224588"/>
    <w:rsid w:val="1123001E"/>
    <w:rsid w:val="11514CFF"/>
    <w:rsid w:val="11BF1CE5"/>
    <w:rsid w:val="11E7365E"/>
    <w:rsid w:val="121A4670"/>
    <w:rsid w:val="12472577"/>
    <w:rsid w:val="1299367B"/>
    <w:rsid w:val="12DB23AC"/>
    <w:rsid w:val="12F01FF9"/>
    <w:rsid w:val="130A6FBF"/>
    <w:rsid w:val="1319479A"/>
    <w:rsid w:val="131B1A52"/>
    <w:rsid w:val="13486D30"/>
    <w:rsid w:val="1391763E"/>
    <w:rsid w:val="13A47274"/>
    <w:rsid w:val="13C84260"/>
    <w:rsid w:val="13CC7FA6"/>
    <w:rsid w:val="13CD5C0C"/>
    <w:rsid w:val="143C7F09"/>
    <w:rsid w:val="14F95EC5"/>
    <w:rsid w:val="152616DB"/>
    <w:rsid w:val="154F4EFC"/>
    <w:rsid w:val="15B31AE3"/>
    <w:rsid w:val="15CC04E7"/>
    <w:rsid w:val="161F3F15"/>
    <w:rsid w:val="1621414B"/>
    <w:rsid w:val="16564C3C"/>
    <w:rsid w:val="16B3160C"/>
    <w:rsid w:val="16EC5E16"/>
    <w:rsid w:val="16FE1F34"/>
    <w:rsid w:val="172C48AB"/>
    <w:rsid w:val="174F6DFA"/>
    <w:rsid w:val="17E245CA"/>
    <w:rsid w:val="18470F41"/>
    <w:rsid w:val="18A83625"/>
    <w:rsid w:val="18C501B7"/>
    <w:rsid w:val="19127A01"/>
    <w:rsid w:val="19613B51"/>
    <w:rsid w:val="19900841"/>
    <w:rsid w:val="19BB1E3F"/>
    <w:rsid w:val="1A4F2C4D"/>
    <w:rsid w:val="1A5F4E6C"/>
    <w:rsid w:val="1AAF394E"/>
    <w:rsid w:val="1AD27A29"/>
    <w:rsid w:val="1AE733B1"/>
    <w:rsid w:val="1B1F0CB5"/>
    <w:rsid w:val="1B3427C8"/>
    <w:rsid w:val="1B397111"/>
    <w:rsid w:val="1B455A41"/>
    <w:rsid w:val="1B4A5C39"/>
    <w:rsid w:val="1B4A6E34"/>
    <w:rsid w:val="1B7375E2"/>
    <w:rsid w:val="1B945AC8"/>
    <w:rsid w:val="1B9642BD"/>
    <w:rsid w:val="1BB52803"/>
    <w:rsid w:val="1BC61489"/>
    <w:rsid w:val="1BD760BE"/>
    <w:rsid w:val="1BFF084F"/>
    <w:rsid w:val="1C5E367F"/>
    <w:rsid w:val="1C713C80"/>
    <w:rsid w:val="1CD77DE9"/>
    <w:rsid w:val="1D0A59EA"/>
    <w:rsid w:val="1D0E2BB9"/>
    <w:rsid w:val="1D1E7796"/>
    <w:rsid w:val="1D66498C"/>
    <w:rsid w:val="1EC82351"/>
    <w:rsid w:val="1ECE6738"/>
    <w:rsid w:val="1F6F1B37"/>
    <w:rsid w:val="1FFF6BBB"/>
    <w:rsid w:val="206E2929"/>
    <w:rsid w:val="20895744"/>
    <w:rsid w:val="20B07D73"/>
    <w:rsid w:val="20C87505"/>
    <w:rsid w:val="210411B3"/>
    <w:rsid w:val="210C4B49"/>
    <w:rsid w:val="216C365B"/>
    <w:rsid w:val="21EE6C6B"/>
    <w:rsid w:val="21FD4E73"/>
    <w:rsid w:val="21FF02B1"/>
    <w:rsid w:val="22127203"/>
    <w:rsid w:val="229D5A1B"/>
    <w:rsid w:val="22AA1233"/>
    <w:rsid w:val="22C20FE6"/>
    <w:rsid w:val="22DD0542"/>
    <w:rsid w:val="22F4254C"/>
    <w:rsid w:val="235F5369"/>
    <w:rsid w:val="23684F08"/>
    <w:rsid w:val="236C00B5"/>
    <w:rsid w:val="23CA57E0"/>
    <w:rsid w:val="23EA4F37"/>
    <w:rsid w:val="23F12440"/>
    <w:rsid w:val="24141D2F"/>
    <w:rsid w:val="247978AE"/>
    <w:rsid w:val="25615E1D"/>
    <w:rsid w:val="25734986"/>
    <w:rsid w:val="25BF2209"/>
    <w:rsid w:val="25C72F7B"/>
    <w:rsid w:val="25F55429"/>
    <w:rsid w:val="265A4B4D"/>
    <w:rsid w:val="268407D3"/>
    <w:rsid w:val="26B51D11"/>
    <w:rsid w:val="26B5565E"/>
    <w:rsid w:val="26BC43AA"/>
    <w:rsid w:val="26F90773"/>
    <w:rsid w:val="275F1E99"/>
    <w:rsid w:val="280E43FB"/>
    <w:rsid w:val="28E07587"/>
    <w:rsid w:val="29120250"/>
    <w:rsid w:val="29131F0F"/>
    <w:rsid w:val="29872EBA"/>
    <w:rsid w:val="29887A7E"/>
    <w:rsid w:val="29A80C2D"/>
    <w:rsid w:val="29CC1024"/>
    <w:rsid w:val="2A774F98"/>
    <w:rsid w:val="2A913733"/>
    <w:rsid w:val="2A9843D1"/>
    <w:rsid w:val="2AA67E69"/>
    <w:rsid w:val="2AD931D8"/>
    <w:rsid w:val="2B2210A0"/>
    <w:rsid w:val="2B266160"/>
    <w:rsid w:val="2B586D8E"/>
    <w:rsid w:val="2BEB3ACE"/>
    <w:rsid w:val="2C0D016C"/>
    <w:rsid w:val="2C2E16DA"/>
    <w:rsid w:val="2CA0474F"/>
    <w:rsid w:val="2CF070B1"/>
    <w:rsid w:val="2CFF2D54"/>
    <w:rsid w:val="2D045E3D"/>
    <w:rsid w:val="2DCE0946"/>
    <w:rsid w:val="2EC83F5B"/>
    <w:rsid w:val="2F4C6368"/>
    <w:rsid w:val="2F9C6784"/>
    <w:rsid w:val="3043624F"/>
    <w:rsid w:val="30A25CEA"/>
    <w:rsid w:val="30D12860"/>
    <w:rsid w:val="30E12221"/>
    <w:rsid w:val="30FB074B"/>
    <w:rsid w:val="31714651"/>
    <w:rsid w:val="31FB689F"/>
    <w:rsid w:val="32235F1A"/>
    <w:rsid w:val="32A64680"/>
    <w:rsid w:val="3345331B"/>
    <w:rsid w:val="34002A86"/>
    <w:rsid w:val="34030383"/>
    <w:rsid w:val="34110319"/>
    <w:rsid w:val="3412679D"/>
    <w:rsid w:val="34425882"/>
    <w:rsid w:val="345025A3"/>
    <w:rsid w:val="3485029D"/>
    <w:rsid w:val="34BB453F"/>
    <w:rsid w:val="34C9090D"/>
    <w:rsid w:val="34CA5745"/>
    <w:rsid w:val="34EE0219"/>
    <w:rsid w:val="34F3085E"/>
    <w:rsid w:val="3514499A"/>
    <w:rsid w:val="35295A5C"/>
    <w:rsid w:val="35BD7F67"/>
    <w:rsid w:val="35C073A4"/>
    <w:rsid w:val="35D245D3"/>
    <w:rsid w:val="35DF3938"/>
    <w:rsid w:val="36D516E0"/>
    <w:rsid w:val="37221F80"/>
    <w:rsid w:val="377A3B35"/>
    <w:rsid w:val="379352DE"/>
    <w:rsid w:val="37A57926"/>
    <w:rsid w:val="37EB697D"/>
    <w:rsid w:val="3832245A"/>
    <w:rsid w:val="389172F0"/>
    <w:rsid w:val="38C34CE4"/>
    <w:rsid w:val="38D72420"/>
    <w:rsid w:val="3953637C"/>
    <w:rsid w:val="39D55F32"/>
    <w:rsid w:val="39E02562"/>
    <w:rsid w:val="3A1C5D8E"/>
    <w:rsid w:val="3A242622"/>
    <w:rsid w:val="3A7245EC"/>
    <w:rsid w:val="3AD57766"/>
    <w:rsid w:val="3ADB1224"/>
    <w:rsid w:val="3B0D31E6"/>
    <w:rsid w:val="3BCD7955"/>
    <w:rsid w:val="3BE809A6"/>
    <w:rsid w:val="3C1C2E42"/>
    <w:rsid w:val="3C2A118E"/>
    <w:rsid w:val="3C9E3F6B"/>
    <w:rsid w:val="3CDB0444"/>
    <w:rsid w:val="3CF6029A"/>
    <w:rsid w:val="3DAB2ACC"/>
    <w:rsid w:val="3ED453F3"/>
    <w:rsid w:val="3EE833C2"/>
    <w:rsid w:val="3F477004"/>
    <w:rsid w:val="3F5054F5"/>
    <w:rsid w:val="3FEC0816"/>
    <w:rsid w:val="40283C06"/>
    <w:rsid w:val="40BE3D2E"/>
    <w:rsid w:val="40CF5FE3"/>
    <w:rsid w:val="40F958F2"/>
    <w:rsid w:val="41570376"/>
    <w:rsid w:val="416A3BE2"/>
    <w:rsid w:val="41EF4FE8"/>
    <w:rsid w:val="42487276"/>
    <w:rsid w:val="425E40C0"/>
    <w:rsid w:val="42612E15"/>
    <w:rsid w:val="42DE5AC8"/>
    <w:rsid w:val="42FA6850"/>
    <w:rsid w:val="430E1BAA"/>
    <w:rsid w:val="433132FA"/>
    <w:rsid w:val="43447323"/>
    <w:rsid w:val="43615BEB"/>
    <w:rsid w:val="43841FB5"/>
    <w:rsid w:val="43B86CD4"/>
    <w:rsid w:val="43C64C2F"/>
    <w:rsid w:val="43D5406C"/>
    <w:rsid w:val="44086D9A"/>
    <w:rsid w:val="44577744"/>
    <w:rsid w:val="446B5806"/>
    <w:rsid w:val="447E608A"/>
    <w:rsid w:val="44F3438D"/>
    <w:rsid w:val="44F70E8E"/>
    <w:rsid w:val="450B4AFA"/>
    <w:rsid w:val="459B223C"/>
    <w:rsid w:val="459F6BE2"/>
    <w:rsid w:val="45B06ADF"/>
    <w:rsid w:val="45C72DBF"/>
    <w:rsid w:val="461726F9"/>
    <w:rsid w:val="46772F0B"/>
    <w:rsid w:val="46E272DC"/>
    <w:rsid w:val="470E51E8"/>
    <w:rsid w:val="474A04A9"/>
    <w:rsid w:val="477D1A38"/>
    <w:rsid w:val="47AB3895"/>
    <w:rsid w:val="47D911C2"/>
    <w:rsid w:val="481D4A61"/>
    <w:rsid w:val="4843455C"/>
    <w:rsid w:val="48CE4D75"/>
    <w:rsid w:val="48E612E2"/>
    <w:rsid w:val="48F70B70"/>
    <w:rsid w:val="491E6275"/>
    <w:rsid w:val="492E3FE0"/>
    <w:rsid w:val="498E721E"/>
    <w:rsid w:val="49AC7A08"/>
    <w:rsid w:val="49B26B3F"/>
    <w:rsid w:val="4A047444"/>
    <w:rsid w:val="4A673C6C"/>
    <w:rsid w:val="4A982AE4"/>
    <w:rsid w:val="4A99391C"/>
    <w:rsid w:val="4AB46FD3"/>
    <w:rsid w:val="4AE33BC6"/>
    <w:rsid w:val="4AF16C2D"/>
    <w:rsid w:val="4B175162"/>
    <w:rsid w:val="4BA15DB6"/>
    <w:rsid w:val="4BF64CBD"/>
    <w:rsid w:val="4C201ED7"/>
    <w:rsid w:val="4C331AEB"/>
    <w:rsid w:val="4C8F5762"/>
    <w:rsid w:val="4D6E6D54"/>
    <w:rsid w:val="4DB652A5"/>
    <w:rsid w:val="4DFD3C50"/>
    <w:rsid w:val="4E1076DC"/>
    <w:rsid w:val="4E2864CA"/>
    <w:rsid w:val="4EDE2C04"/>
    <w:rsid w:val="4EFF5668"/>
    <w:rsid w:val="4FBD7354"/>
    <w:rsid w:val="50762827"/>
    <w:rsid w:val="509D535D"/>
    <w:rsid w:val="50CD5AE9"/>
    <w:rsid w:val="511962CB"/>
    <w:rsid w:val="51311ABA"/>
    <w:rsid w:val="51AC7A50"/>
    <w:rsid w:val="51B17E7A"/>
    <w:rsid w:val="520975E4"/>
    <w:rsid w:val="52484B7A"/>
    <w:rsid w:val="524F67E3"/>
    <w:rsid w:val="525159D6"/>
    <w:rsid w:val="52857154"/>
    <w:rsid w:val="52BE6C31"/>
    <w:rsid w:val="52CC7C6C"/>
    <w:rsid w:val="52F75DA2"/>
    <w:rsid w:val="5334566F"/>
    <w:rsid w:val="53467924"/>
    <w:rsid w:val="54213CF5"/>
    <w:rsid w:val="546C7CA1"/>
    <w:rsid w:val="54B70460"/>
    <w:rsid w:val="54B871F1"/>
    <w:rsid w:val="5504751C"/>
    <w:rsid w:val="556D02A5"/>
    <w:rsid w:val="55725941"/>
    <w:rsid w:val="55A50D5E"/>
    <w:rsid w:val="55B52691"/>
    <w:rsid w:val="55FD7448"/>
    <w:rsid w:val="56061246"/>
    <w:rsid w:val="563A11DA"/>
    <w:rsid w:val="570777D7"/>
    <w:rsid w:val="58303861"/>
    <w:rsid w:val="585B1ED7"/>
    <w:rsid w:val="586D03DE"/>
    <w:rsid w:val="587A2591"/>
    <w:rsid w:val="58821A1A"/>
    <w:rsid w:val="58F070E3"/>
    <w:rsid w:val="58FC3444"/>
    <w:rsid w:val="591E28F5"/>
    <w:rsid w:val="598D618D"/>
    <w:rsid w:val="59A35642"/>
    <w:rsid w:val="59B527E4"/>
    <w:rsid w:val="59DD54C3"/>
    <w:rsid w:val="5A287D11"/>
    <w:rsid w:val="5A6109BB"/>
    <w:rsid w:val="5A9F2439"/>
    <w:rsid w:val="5AA91F2C"/>
    <w:rsid w:val="5B8B1DD7"/>
    <w:rsid w:val="5BAA56E9"/>
    <w:rsid w:val="5BB43953"/>
    <w:rsid w:val="5BF220BA"/>
    <w:rsid w:val="5BF22951"/>
    <w:rsid w:val="5C1540B6"/>
    <w:rsid w:val="5C3B783D"/>
    <w:rsid w:val="5C5372D0"/>
    <w:rsid w:val="5C737429"/>
    <w:rsid w:val="5CD22200"/>
    <w:rsid w:val="5CE34437"/>
    <w:rsid w:val="5D1832B8"/>
    <w:rsid w:val="5D226918"/>
    <w:rsid w:val="5E003D43"/>
    <w:rsid w:val="5E1E240D"/>
    <w:rsid w:val="5E3D40C9"/>
    <w:rsid w:val="5E651132"/>
    <w:rsid w:val="5EC24513"/>
    <w:rsid w:val="5FB95389"/>
    <w:rsid w:val="5FE71C4C"/>
    <w:rsid w:val="603D3A18"/>
    <w:rsid w:val="6061717B"/>
    <w:rsid w:val="606C4619"/>
    <w:rsid w:val="60AB1526"/>
    <w:rsid w:val="60BF13F1"/>
    <w:rsid w:val="61B37AAC"/>
    <w:rsid w:val="62143C57"/>
    <w:rsid w:val="62212C6B"/>
    <w:rsid w:val="629F2E0C"/>
    <w:rsid w:val="62F55A1E"/>
    <w:rsid w:val="631662DB"/>
    <w:rsid w:val="63C40774"/>
    <w:rsid w:val="63CA47E1"/>
    <w:rsid w:val="63F235BB"/>
    <w:rsid w:val="642469F3"/>
    <w:rsid w:val="648D5E28"/>
    <w:rsid w:val="64EA6E8F"/>
    <w:rsid w:val="653F5A76"/>
    <w:rsid w:val="65764B30"/>
    <w:rsid w:val="65897585"/>
    <w:rsid w:val="65B500B1"/>
    <w:rsid w:val="65C44A19"/>
    <w:rsid w:val="660F3EE1"/>
    <w:rsid w:val="6637595E"/>
    <w:rsid w:val="66406994"/>
    <w:rsid w:val="66747E97"/>
    <w:rsid w:val="667F3CBD"/>
    <w:rsid w:val="669D5A95"/>
    <w:rsid w:val="66A913B5"/>
    <w:rsid w:val="66B13006"/>
    <w:rsid w:val="671364BA"/>
    <w:rsid w:val="67B615DD"/>
    <w:rsid w:val="67F21883"/>
    <w:rsid w:val="681E2BE2"/>
    <w:rsid w:val="689D00B7"/>
    <w:rsid w:val="68DC11C4"/>
    <w:rsid w:val="68F63614"/>
    <w:rsid w:val="697C2DA6"/>
    <w:rsid w:val="697D6870"/>
    <w:rsid w:val="6984401E"/>
    <w:rsid w:val="69DC1B86"/>
    <w:rsid w:val="6A5357ED"/>
    <w:rsid w:val="6AAD07F5"/>
    <w:rsid w:val="6ABD705A"/>
    <w:rsid w:val="6AED50DD"/>
    <w:rsid w:val="6B612D64"/>
    <w:rsid w:val="6B654036"/>
    <w:rsid w:val="6B6D03EE"/>
    <w:rsid w:val="6BD94279"/>
    <w:rsid w:val="6C1279D7"/>
    <w:rsid w:val="6C6048E5"/>
    <w:rsid w:val="6C795801"/>
    <w:rsid w:val="6CAF3C45"/>
    <w:rsid w:val="6CD759C6"/>
    <w:rsid w:val="6D464B42"/>
    <w:rsid w:val="6D547FC5"/>
    <w:rsid w:val="6D8C7F9C"/>
    <w:rsid w:val="6DA039E0"/>
    <w:rsid w:val="6DB30C5D"/>
    <w:rsid w:val="6DC2414F"/>
    <w:rsid w:val="6E9E25CB"/>
    <w:rsid w:val="6ED10C4C"/>
    <w:rsid w:val="6ED848D5"/>
    <w:rsid w:val="6F34734D"/>
    <w:rsid w:val="6F3876D1"/>
    <w:rsid w:val="6F5B055B"/>
    <w:rsid w:val="6F7435F1"/>
    <w:rsid w:val="6F7D04C1"/>
    <w:rsid w:val="6FB729AC"/>
    <w:rsid w:val="6FDA2120"/>
    <w:rsid w:val="70264A92"/>
    <w:rsid w:val="704E2B5B"/>
    <w:rsid w:val="708E656B"/>
    <w:rsid w:val="70F23A4C"/>
    <w:rsid w:val="70F86D49"/>
    <w:rsid w:val="70F95836"/>
    <w:rsid w:val="721F49D2"/>
    <w:rsid w:val="72416111"/>
    <w:rsid w:val="724F770D"/>
    <w:rsid w:val="72764D64"/>
    <w:rsid w:val="72902464"/>
    <w:rsid w:val="72C21F84"/>
    <w:rsid w:val="72C5562A"/>
    <w:rsid w:val="72C5627B"/>
    <w:rsid w:val="730A3AFB"/>
    <w:rsid w:val="733B41C7"/>
    <w:rsid w:val="739804A7"/>
    <w:rsid w:val="74146251"/>
    <w:rsid w:val="743A40C0"/>
    <w:rsid w:val="743E4812"/>
    <w:rsid w:val="74455E2E"/>
    <w:rsid w:val="747F26C9"/>
    <w:rsid w:val="74CE072F"/>
    <w:rsid w:val="750A1390"/>
    <w:rsid w:val="758B0A24"/>
    <w:rsid w:val="764242F8"/>
    <w:rsid w:val="76636171"/>
    <w:rsid w:val="76894A93"/>
    <w:rsid w:val="7695317F"/>
    <w:rsid w:val="77145281"/>
    <w:rsid w:val="773E4ED4"/>
    <w:rsid w:val="778E4207"/>
    <w:rsid w:val="77A22701"/>
    <w:rsid w:val="78160F56"/>
    <w:rsid w:val="78696802"/>
    <w:rsid w:val="788D7ADF"/>
    <w:rsid w:val="789255C9"/>
    <w:rsid w:val="78A24C0B"/>
    <w:rsid w:val="78C82582"/>
    <w:rsid w:val="79164C48"/>
    <w:rsid w:val="791D5722"/>
    <w:rsid w:val="79425690"/>
    <w:rsid w:val="794451CB"/>
    <w:rsid w:val="7954128E"/>
    <w:rsid w:val="79830F88"/>
    <w:rsid w:val="79E4703F"/>
    <w:rsid w:val="79F15414"/>
    <w:rsid w:val="7A263353"/>
    <w:rsid w:val="7AAD4BEC"/>
    <w:rsid w:val="7AB41EEC"/>
    <w:rsid w:val="7AE56248"/>
    <w:rsid w:val="7B07516D"/>
    <w:rsid w:val="7B637DA2"/>
    <w:rsid w:val="7B877CF5"/>
    <w:rsid w:val="7BBF24A9"/>
    <w:rsid w:val="7BD42FB2"/>
    <w:rsid w:val="7C125EA6"/>
    <w:rsid w:val="7C5640C6"/>
    <w:rsid w:val="7C661908"/>
    <w:rsid w:val="7C6E434F"/>
    <w:rsid w:val="7CCE2CAC"/>
    <w:rsid w:val="7CE743E0"/>
    <w:rsid w:val="7CE81B36"/>
    <w:rsid w:val="7D2B593D"/>
    <w:rsid w:val="7D69353A"/>
    <w:rsid w:val="7DF80B51"/>
    <w:rsid w:val="7E0C5065"/>
    <w:rsid w:val="7E2A5047"/>
    <w:rsid w:val="7E736B3D"/>
    <w:rsid w:val="7E8D017E"/>
    <w:rsid w:val="7E9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qFormat/>
    <w:uiPriority w:val="0"/>
    <w:pPr>
      <w:autoSpaceDE w:val="0"/>
      <w:autoSpaceDN w:val="0"/>
      <w:adjustRightInd w:val="0"/>
      <w:spacing w:line="340" w:lineRule="exact"/>
      <w:ind w:firstLine="210" w:firstLineChars="100"/>
      <w:jc w:val="left"/>
    </w:pPr>
    <w:rPr>
      <w:rFonts w:ascii="宋体" w:hAnsi="宋体"/>
      <w:kern w:val="0"/>
      <w:szCs w:val="24"/>
    </w:rPr>
  </w:style>
  <w:style w:type="paragraph" w:styleId="3">
    <w:name w:val="Plain Text"/>
    <w:basedOn w:val="1"/>
    <w:unhideWhenUsed/>
    <w:uiPriority w:val="99"/>
    <w:rPr>
      <w:rFonts w:hint="eastAsia" w:ascii="宋体" w:hAnsi="Courier New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页眉 字符"/>
    <w:basedOn w:val="6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缩进 字符"/>
    <w:basedOn w:val="6"/>
    <w:link w:val="2"/>
    <w:qFormat/>
    <w:uiPriority w:val="0"/>
    <w:rPr>
      <w:rFonts w:ascii="宋体" w:hAnsi="宋体" w:eastAsia="宋体" w:cs="Times New Roman"/>
      <w:kern w:val="0"/>
      <w:szCs w:val="24"/>
    </w:rPr>
  </w:style>
  <w:style w:type="character" w:customStyle="1" w:styleId="13">
    <w:name w:val="样式 下划线"/>
    <w:basedOn w:val="6"/>
    <w:qFormat/>
    <w:uiPriority w:val="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1949</Words>
  <Characters>11111</Characters>
  <Lines>92</Lines>
  <Paragraphs>26</Paragraphs>
  <TotalTime>5</TotalTime>
  <ScaleCrop>false</ScaleCrop>
  <LinksUpToDate>false</LinksUpToDate>
  <CharactersWithSpaces>13034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2016-10-06T08:09:00Z</dcterms:created>
  <dc:creator>lenovo</dc:creator>
  <cp:lastModifiedBy>孙亭@芜湖</cp:lastModifiedBy>
  <dcterms:modified xsi:type="dcterms:W3CDTF">2019-01-06T07:53:12Z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